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43B0" w14:textId="50FBE640" w:rsidR="00593856" w:rsidRDefault="007200D4" w:rsidP="008C086D">
      <w:pPr>
        <w:pStyle w:val="Title"/>
      </w:pPr>
      <w:r w:rsidRPr="007200D4">
        <w:rPr>
          <w:noProof/>
        </w:rPr>
        <w:drawing>
          <wp:inline distT="0" distB="0" distL="0" distR="0" wp14:anchorId="2C16E342" wp14:editId="0DF7EB64">
            <wp:extent cx="739140" cy="352604"/>
            <wp:effectExtent l="0" t="0" r="3810" b="9525"/>
            <wp:docPr id="2" name="Picture 2" descr="C:\Users\DAD\Desktop\Cli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esktop\Clin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02" cy="3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D43B2" w14:textId="77777777" w:rsidR="00CB5C08" w:rsidRPr="00226D62" w:rsidRDefault="00CB5C08" w:rsidP="008C086D">
      <w:pPr>
        <w:pStyle w:val="Title"/>
        <w:rPr>
          <w:rStyle w:val="DelrubrikChar"/>
        </w:rPr>
      </w:pPr>
      <w:bookmarkStart w:id="0" w:name="_GoBack"/>
      <w:r w:rsidRPr="003F3F20">
        <w:t xml:space="preserve">Handlingsplan för återgång i arbete </w:t>
      </w:r>
      <w:bookmarkEnd w:id="0"/>
      <w:r w:rsidR="00DE1C91">
        <w:br/>
      </w:r>
    </w:p>
    <w:p w14:paraId="748D43B3" w14:textId="0C70CACA" w:rsidR="008C086D" w:rsidRDefault="0075192E" w:rsidP="00736681">
      <w:pPr>
        <w:pStyle w:val="Delrubrik"/>
      </w:pPr>
      <w:r>
        <w:rPr>
          <w:rFonts w:ascii="Verdana" w:hAnsi="Verdana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D451B" wp14:editId="6EAC65FC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186940" cy="647700"/>
                <wp:effectExtent l="19050" t="19050" r="2286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8D4522" w14:textId="77777777" w:rsidR="004D595E" w:rsidRDefault="004D595E" w:rsidP="00292AB0">
                            <w:pPr>
                              <w:spacing w:after="6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9385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Handlingsplanen används när det finns behov av arbetslivsinriktad rehabilitering i ett längre perspektiv.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8D4523" w14:textId="77777777" w:rsidR="004D595E" w:rsidRDefault="004D595E" w:rsidP="00292AB0">
                            <w:pPr>
                              <w:spacing w:after="6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48D4524" w14:textId="77777777" w:rsidR="004D595E" w:rsidRPr="00593856" w:rsidRDefault="004D595E" w:rsidP="00292AB0">
                            <w:pPr>
                              <w:spacing w:after="6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48D4525" w14:textId="77777777" w:rsidR="004D595E" w:rsidRPr="00FC5C4E" w:rsidRDefault="004D595E" w:rsidP="00FC5C4E">
                            <w:pPr>
                              <w:spacing w:after="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D45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pt;margin-top:4.1pt;width:172.2pt;height:5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" strokecolor="#9bbb59" strokeweight="2.5pt">
                <v:shadow color="#868686"/>
                <v:textbox>
                  <w:txbxContent>
                    <w:p w14:paraId="748D4522" w14:textId="77777777" w:rsidR="004D595E" w:rsidRDefault="004D595E" w:rsidP="00292AB0">
                      <w:pPr>
                        <w:spacing w:after="6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93856">
                        <w:rPr>
                          <w:rFonts w:ascii="Calibri" w:hAnsi="Calibri" w:cs="Calibri"/>
                          <w:sz w:val="18"/>
                          <w:szCs w:val="18"/>
                        </w:rPr>
                        <w:t>Handlingsplanen används när det finns behov av arbetslivsinriktad rehabilitering i ett längre perspektiv.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8D4523" w14:textId="77777777" w:rsidR="004D595E" w:rsidRDefault="004D595E" w:rsidP="00292AB0">
                      <w:pPr>
                        <w:spacing w:after="6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748D4524" w14:textId="77777777" w:rsidR="004D595E" w:rsidRPr="00593856" w:rsidRDefault="004D595E" w:rsidP="00292AB0">
                      <w:pPr>
                        <w:spacing w:after="6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748D4525" w14:textId="77777777" w:rsidR="004D595E" w:rsidRPr="00FC5C4E" w:rsidRDefault="004D595E" w:rsidP="00FC5C4E">
                      <w:pPr>
                        <w:spacing w:after="6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D43B4" w14:textId="77777777" w:rsidR="00CB5C08" w:rsidRDefault="00CB5C08" w:rsidP="00736681">
      <w:pPr>
        <w:pStyle w:val="Delrubrik"/>
      </w:pPr>
      <w:r>
        <w:t>Datum för genomförande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CB5C08" w:rsidRPr="00595363" w14:paraId="748D43B6" w14:textId="77777777" w:rsidTr="00560063">
        <w:trPr>
          <w:trHeight w:val="532"/>
        </w:trPr>
        <w:tc>
          <w:tcPr>
            <w:tcW w:w="3369" w:type="dxa"/>
            <w:vAlign w:val="center"/>
          </w:tcPr>
          <w:p w14:paraId="748D43B5" w14:textId="77777777" w:rsidR="00CB5C08" w:rsidRPr="00560063" w:rsidRDefault="00CB5C08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48D43B7" w14:textId="77777777" w:rsidR="00C92BFD" w:rsidRDefault="00C92BFD" w:rsidP="00736681">
      <w:pPr>
        <w:pStyle w:val="Delrubrik"/>
      </w:pPr>
    </w:p>
    <w:p w14:paraId="748D43B8" w14:textId="77777777" w:rsidR="00C92BFD" w:rsidRDefault="00C92BFD" w:rsidP="00736681">
      <w:pPr>
        <w:pStyle w:val="Delrubrik"/>
      </w:pPr>
    </w:p>
    <w:p w14:paraId="748D43B9" w14:textId="77777777" w:rsidR="00C92BFD" w:rsidRDefault="00C92BFD" w:rsidP="00736681">
      <w:pPr>
        <w:pStyle w:val="Delrubrik"/>
      </w:pPr>
    </w:p>
    <w:p w14:paraId="748D43BA" w14:textId="77777777" w:rsidR="00335A96" w:rsidRDefault="00335A96" w:rsidP="00736681">
      <w:pPr>
        <w:pStyle w:val="Delrubrik"/>
      </w:pPr>
      <w:r>
        <w:t>Avser medarbetare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357"/>
        <w:gridCol w:w="4484"/>
      </w:tblGrid>
      <w:tr w:rsidR="00335A96" w:rsidRPr="00D45A83" w14:paraId="748D43BD" w14:textId="77777777" w:rsidTr="00560063">
        <w:trPr>
          <w:trHeight w:val="227"/>
        </w:trPr>
        <w:tc>
          <w:tcPr>
            <w:tcW w:w="2235" w:type="dxa"/>
            <w:tcBorders>
              <w:bottom w:val="nil"/>
            </w:tcBorders>
            <w:vAlign w:val="bottom"/>
          </w:tcPr>
          <w:p w14:paraId="748D43BB" w14:textId="77777777" w:rsidR="00335A96" w:rsidRPr="00C92BFD" w:rsidRDefault="00C92BFD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C92BFD">
              <w:rPr>
                <w:rFonts w:ascii="Arial" w:hAnsi="Arial" w:cs="Arial"/>
                <w:sz w:val="14"/>
                <w:szCs w:val="28"/>
              </w:rPr>
              <w:t>Personnummer</w:t>
            </w:r>
          </w:p>
        </w:tc>
        <w:tc>
          <w:tcPr>
            <w:tcW w:w="6977" w:type="dxa"/>
            <w:gridSpan w:val="2"/>
            <w:tcBorders>
              <w:bottom w:val="nil"/>
            </w:tcBorders>
            <w:vAlign w:val="bottom"/>
          </w:tcPr>
          <w:p w14:paraId="748D43BC" w14:textId="77777777" w:rsidR="00335A96" w:rsidRPr="00560063" w:rsidRDefault="00335A96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Namn</w:t>
            </w:r>
          </w:p>
        </w:tc>
      </w:tr>
      <w:tr w:rsidR="00335A96" w:rsidRPr="00595363" w14:paraId="748D43C0" w14:textId="77777777" w:rsidTr="00560063">
        <w:trPr>
          <w:trHeight w:val="454"/>
        </w:trPr>
        <w:tc>
          <w:tcPr>
            <w:tcW w:w="2235" w:type="dxa"/>
            <w:tcBorders>
              <w:top w:val="nil"/>
              <w:bottom w:val="single" w:sz="4" w:space="0" w:color="000000"/>
            </w:tcBorders>
            <w:vAlign w:val="center"/>
          </w:tcPr>
          <w:p w14:paraId="748D43BE" w14:textId="4BE8E126" w:rsidR="00335A96" w:rsidRPr="00560063" w:rsidRDefault="00335A96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977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48D43BF" w14:textId="0021A4B7" w:rsidR="00335A96" w:rsidRPr="00560063" w:rsidRDefault="009B1EC9" w:rsidP="00226D62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</w:tr>
      <w:tr w:rsidR="00335A96" w:rsidRPr="00D45A83" w14:paraId="748D43C3" w14:textId="77777777" w:rsidTr="00560063">
        <w:trPr>
          <w:trHeight w:val="227"/>
        </w:trPr>
        <w:tc>
          <w:tcPr>
            <w:tcW w:w="4644" w:type="dxa"/>
            <w:gridSpan w:val="2"/>
            <w:tcBorders>
              <w:bottom w:val="nil"/>
            </w:tcBorders>
            <w:vAlign w:val="bottom"/>
          </w:tcPr>
          <w:p w14:paraId="748D43C1" w14:textId="77777777" w:rsidR="00335A96" w:rsidRPr="00560063" w:rsidRDefault="00C92BFD" w:rsidP="00226D62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Enhet</w:t>
            </w:r>
          </w:p>
        </w:tc>
        <w:tc>
          <w:tcPr>
            <w:tcW w:w="4568" w:type="dxa"/>
            <w:tcBorders>
              <w:bottom w:val="nil"/>
            </w:tcBorders>
            <w:vAlign w:val="bottom"/>
          </w:tcPr>
          <w:p w14:paraId="748D43C2" w14:textId="77777777" w:rsidR="00335A96" w:rsidRPr="00560063" w:rsidRDefault="006472C8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Telefon</w:t>
            </w:r>
          </w:p>
        </w:tc>
      </w:tr>
      <w:tr w:rsidR="00335A96" w:rsidRPr="00595363" w14:paraId="748D43C6" w14:textId="77777777" w:rsidTr="00560063">
        <w:trPr>
          <w:trHeight w:val="454"/>
        </w:trPr>
        <w:tc>
          <w:tcPr>
            <w:tcW w:w="46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48D43C4" w14:textId="3EC8677C" w:rsidR="00335A96" w:rsidRPr="00560063" w:rsidRDefault="009B1EC9" w:rsidP="00226D62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7200D4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bottom w:val="single" w:sz="4" w:space="0" w:color="000000"/>
            </w:tcBorders>
            <w:vAlign w:val="center"/>
          </w:tcPr>
          <w:p w14:paraId="748D43C5" w14:textId="77777777" w:rsidR="00335A96" w:rsidRPr="00560063" w:rsidRDefault="00335A96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F1428" w:rsidRPr="00D45A83" w14:paraId="748D43C8" w14:textId="77777777" w:rsidTr="00560063">
        <w:trPr>
          <w:trHeight w:val="227"/>
        </w:trPr>
        <w:tc>
          <w:tcPr>
            <w:tcW w:w="9212" w:type="dxa"/>
            <w:gridSpan w:val="3"/>
            <w:tcBorders>
              <w:bottom w:val="nil"/>
            </w:tcBorders>
            <w:vAlign w:val="bottom"/>
          </w:tcPr>
          <w:p w14:paraId="748D43C7" w14:textId="77777777" w:rsidR="00BF1428" w:rsidRPr="00560063" w:rsidRDefault="00BF1428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Befattning</w:t>
            </w:r>
          </w:p>
        </w:tc>
      </w:tr>
      <w:tr w:rsidR="00BF1428" w:rsidRPr="00595363" w14:paraId="748D43CA" w14:textId="77777777" w:rsidTr="00560063">
        <w:trPr>
          <w:trHeight w:val="454"/>
        </w:trPr>
        <w:tc>
          <w:tcPr>
            <w:tcW w:w="921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48D43C9" w14:textId="44324B42" w:rsidR="00BF1428" w:rsidRPr="00560063" w:rsidRDefault="009B1EC9" w:rsidP="00226D62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</w:tr>
      <w:tr w:rsidR="00335A96" w:rsidRPr="00D45A83" w14:paraId="748D43CC" w14:textId="77777777" w:rsidTr="00976029">
        <w:trPr>
          <w:trHeight w:val="22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bottom"/>
          </w:tcPr>
          <w:p w14:paraId="748D43CB" w14:textId="77777777" w:rsidR="00335A96" w:rsidRPr="00560063" w:rsidRDefault="0060003B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Anställningens</w:t>
            </w:r>
            <w:r w:rsidR="00335A96" w:rsidRPr="00560063">
              <w:rPr>
                <w:rFonts w:ascii="Arial" w:hAnsi="Arial" w:cs="Arial"/>
                <w:sz w:val="14"/>
                <w:szCs w:val="28"/>
              </w:rPr>
              <w:t xml:space="preserve"> omfattning</w:t>
            </w:r>
          </w:p>
        </w:tc>
      </w:tr>
      <w:tr w:rsidR="00335A96" w:rsidRPr="00D45A83" w14:paraId="748D43CE" w14:textId="77777777" w:rsidTr="00976029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43CD" w14:textId="1F3E9273" w:rsidR="00335A96" w:rsidRPr="00A64C8F" w:rsidRDefault="009B1EC9" w:rsidP="00560063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7"/>
            <w:r>
              <w:rPr>
                <w:rFonts w:ascii="Arial" w:hAnsi="Arial" w:cs="Arial"/>
                <w:sz w:val="1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8"/>
              </w:rPr>
            </w:r>
            <w:r>
              <w:rPr>
                <w:rFonts w:ascii="Arial" w:hAnsi="Arial" w:cs="Arial"/>
                <w:sz w:val="18"/>
                <w:szCs w:val="28"/>
              </w:rPr>
              <w:fldChar w:fldCharType="end"/>
            </w:r>
            <w:bookmarkEnd w:id="1"/>
            <w:r w:rsidR="00335A96" w:rsidRPr="00560063">
              <w:rPr>
                <w:rFonts w:ascii="Arial" w:hAnsi="Arial" w:cs="Arial"/>
                <w:sz w:val="18"/>
                <w:szCs w:val="28"/>
              </w:rPr>
              <w:t xml:space="preserve"> Heltid</w:t>
            </w:r>
            <w:r w:rsidR="00335A96" w:rsidRPr="00560063">
              <w:rPr>
                <w:rFonts w:ascii="Arial" w:hAnsi="Arial" w:cs="Arial"/>
                <w:sz w:val="18"/>
                <w:szCs w:val="28"/>
              </w:rPr>
              <w:tab/>
            </w:r>
            <w:r w:rsidR="00847F42" w:rsidRPr="00560063">
              <w:rPr>
                <w:rFonts w:ascii="Arial" w:hAnsi="Arial" w:cs="Arial"/>
                <w:sz w:val="18"/>
                <w:szCs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8"/>
            <w:r w:rsidR="00335A96" w:rsidRPr="00560063">
              <w:rPr>
                <w:rFonts w:ascii="Arial" w:hAnsi="Arial" w:cs="Arial"/>
                <w:sz w:val="1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8"/>
              </w:rPr>
            </w:r>
            <w:r>
              <w:rPr>
                <w:rFonts w:ascii="Arial" w:hAnsi="Arial" w:cs="Arial"/>
                <w:sz w:val="18"/>
                <w:szCs w:val="28"/>
              </w:rPr>
              <w:fldChar w:fldCharType="separate"/>
            </w:r>
            <w:r w:rsidR="00847F42" w:rsidRPr="00560063">
              <w:rPr>
                <w:rFonts w:ascii="Arial" w:hAnsi="Arial" w:cs="Arial"/>
                <w:sz w:val="18"/>
                <w:szCs w:val="28"/>
              </w:rPr>
              <w:fldChar w:fldCharType="end"/>
            </w:r>
            <w:bookmarkEnd w:id="2"/>
            <w:r w:rsidR="00335A96" w:rsidRPr="00560063">
              <w:rPr>
                <w:rFonts w:ascii="Arial" w:hAnsi="Arial" w:cs="Arial"/>
                <w:sz w:val="18"/>
                <w:szCs w:val="28"/>
              </w:rPr>
              <w:t xml:space="preserve"> Deltid</w:t>
            </w:r>
            <w:r w:rsidR="00335A96" w:rsidRPr="00560063">
              <w:rPr>
                <w:rFonts w:ascii="Arial" w:hAnsi="Arial" w:cs="Arial"/>
                <w:sz w:val="18"/>
                <w:szCs w:val="28"/>
              </w:rPr>
              <w:tab/>
              <w:t>%</w:t>
            </w:r>
            <w:r w:rsidR="00A64C8F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</w:tr>
      <w:tr w:rsidR="00335A96" w:rsidRPr="00D45A83" w14:paraId="748D43D0" w14:textId="77777777" w:rsidTr="00976029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43CF" w14:textId="1F75D4B1" w:rsidR="00335A96" w:rsidRPr="00560063" w:rsidRDefault="007200D4" w:rsidP="00560063">
            <w:pPr>
              <w:tabs>
                <w:tab w:val="left" w:pos="1710"/>
                <w:tab w:val="left" w:pos="3435"/>
                <w:tab w:val="left" w:pos="5529"/>
              </w:tabs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28"/>
              </w:rPr>
            </w:r>
            <w:r w:rsidR="009B1EC9">
              <w:rPr>
                <w:rFonts w:ascii="Arial" w:hAnsi="Arial" w:cs="Arial"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sz w:val="18"/>
                <w:szCs w:val="28"/>
              </w:rPr>
              <w:fldChar w:fldCharType="end"/>
            </w:r>
            <w:r w:rsidR="00335A96" w:rsidRPr="00560063">
              <w:rPr>
                <w:rFonts w:ascii="Arial" w:hAnsi="Arial" w:cs="Arial"/>
                <w:sz w:val="18"/>
                <w:szCs w:val="28"/>
              </w:rPr>
              <w:t xml:space="preserve"> Dagtid</w:t>
            </w:r>
            <w:r w:rsidR="00335A96" w:rsidRPr="00560063">
              <w:rPr>
                <w:rFonts w:ascii="Arial" w:hAnsi="Arial" w:cs="Arial"/>
                <w:sz w:val="18"/>
                <w:szCs w:val="28"/>
              </w:rPr>
              <w:tab/>
            </w:r>
            <w:r w:rsidR="00847F42" w:rsidRPr="00560063">
              <w:rPr>
                <w:rFonts w:ascii="Arial" w:hAnsi="Arial" w:cs="Arial"/>
                <w:sz w:val="18"/>
                <w:szCs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A96" w:rsidRPr="00560063">
              <w:rPr>
                <w:rFonts w:ascii="Arial" w:hAnsi="Arial" w:cs="Arial"/>
                <w:sz w:val="18"/>
                <w:szCs w:val="2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28"/>
              </w:rPr>
            </w:r>
            <w:r w:rsidR="009B1EC9">
              <w:rPr>
                <w:rFonts w:ascii="Arial" w:hAnsi="Arial" w:cs="Arial"/>
                <w:sz w:val="18"/>
                <w:szCs w:val="28"/>
              </w:rPr>
              <w:fldChar w:fldCharType="separate"/>
            </w:r>
            <w:r w:rsidR="00847F42" w:rsidRPr="00560063">
              <w:rPr>
                <w:rFonts w:ascii="Arial" w:hAnsi="Arial" w:cs="Arial"/>
                <w:sz w:val="18"/>
                <w:szCs w:val="28"/>
              </w:rPr>
              <w:fldChar w:fldCharType="end"/>
            </w:r>
            <w:r w:rsidR="00C92BFD">
              <w:rPr>
                <w:rFonts w:ascii="Arial" w:hAnsi="Arial" w:cs="Arial"/>
                <w:sz w:val="18"/>
                <w:szCs w:val="28"/>
              </w:rPr>
              <w:t xml:space="preserve"> Nattarbete</w:t>
            </w:r>
            <w:r w:rsidR="00335A96" w:rsidRPr="00560063">
              <w:rPr>
                <w:rFonts w:ascii="Arial" w:hAnsi="Arial" w:cs="Arial"/>
                <w:sz w:val="18"/>
                <w:szCs w:val="28"/>
              </w:rPr>
              <w:tab/>
            </w:r>
            <w:r w:rsidR="00847F42" w:rsidRPr="00560063">
              <w:rPr>
                <w:rFonts w:ascii="Arial" w:hAnsi="Arial" w:cs="Arial"/>
                <w:sz w:val="18"/>
                <w:szCs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A96" w:rsidRPr="00560063">
              <w:rPr>
                <w:rFonts w:ascii="Arial" w:hAnsi="Arial" w:cs="Arial"/>
                <w:sz w:val="18"/>
                <w:szCs w:val="2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28"/>
              </w:rPr>
            </w:r>
            <w:r w:rsidR="009B1EC9">
              <w:rPr>
                <w:rFonts w:ascii="Arial" w:hAnsi="Arial" w:cs="Arial"/>
                <w:sz w:val="18"/>
                <w:szCs w:val="28"/>
              </w:rPr>
              <w:fldChar w:fldCharType="separate"/>
            </w:r>
            <w:r w:rsidR="00847F42" w:rsidRPr="00560063">
              <w:rPr>
                <w:rFonts w:ascii="Arial" w:hAnsi="Arial" w:cs="Arial"/>
                <w:sz w:val="18"/>
                <w:szCs w:val="28"/>
              </w:rPr>
              <w:fldChar w:fldCharType="end"/>
            </w:r>
            <w:r w:rsidR="00C92BFD">
              <w:rPr>
                <w:rFonts w:ascii="Arial" w:hAnsi="Arial" w:cs="Arial"/>
                <w:sz w:val="18"/>
                <w:szCs w:val="28"/>
              </w:rPr>
              <w:t xml:space="preserve"> Skiftarbete</w:t>
            </w:r>
            <w:r w:rsidR="007F209E">
              <w:rPr>
                <w:rFonts w:ascii="Arial" w:hAnsi="Arial" w:cs="Arial"/>
                <w:sz w:val="18"/>
                <w:szCs w:val="28"/>
              </w:rPr>
              <w:t>/R</w:t>
            </w:r>
            <w:r w:rsidR="00C77629">
              <w:rPr>
                <w:rFonts w:ascii="Arial" w:hAnsi="Arial" w:cs="Arial"/>
                <w:sz w:val="18"/>
                <w:szCs w:val="28"/>
              </w:rPr>
              <w:t>otationstjänstgöring</w:t>
            </w:r>
            <w:r w:rsidR="00335A96" w:rsidRPr="00560063">
              <w:rPr>
                <w:rFonts w:ascii="Arial" w:hAnsi="Arial" w:cs="Arial"/>
                <w:sz w:val="18"/>
                <w:szCs w:val="28"/>
              </w:rPr>
              <w:tab/>
            </w:r>
          </w:p>
        </w:tc>
      </w:tr>
    </w:tbl>
    <w:p w14:paraId="748D43D1" w14:textId="77777777" w:rsidR="00335A96" w:rsidRDefault="00335A96" w:rsidP="00BA1DD1">
      <w:pPr>
        <w:outlineLvl w:val="0"/>
        <w:rPr>
          <w:rFonts w:ascii="Arial" w:hAnsi="Arial" w:cs="Arial"/>
          <w:b/>
          <w:sz w:val="18"/>
        </w:rPr>
      </w:pPr>
    </w:p>
    <w:p w14:paraId="748D43D2" w14:textId="77777777" w:rsidR="00BA1DD1" w:rsidRPr="0020338E" w:rsidRDefault="00BA1DD1" w:rsidP="00736681">
      <w:pPr>
        <w:pStyle w:val="Delrubrik"/>
      </w:pPr>
      <w:r>
        <w:t xml:space="preserve">Orsak till </w:t>
      </w:r>
      <w:r w:rsidR="00DE1C91">
        <w:t>upprättande av Handlingsplan för återgång i arbete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1984"/>
      </w:tblGrid>
      <w:tr w:rsidR="00BA1DD1" w:rsidRPr="003F3F20" w14:paraId="748D43D4" w14:textId="77777777" w:rsidTr="00976029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43D3" w14:textId="5287E94A" w:rsidR="00BA1DD1" w:rsidRPr="00560063" w:rsidRDefault="009B1EC9" w:rsidP="0056006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ab/>
              <w:t xml:space="preserve">Uppföljning </w:t>
            </w:r>
            <w:r w:rsidR="00335A96" w:rsidRPr="00560063">
              <w:rPr>
                <w:rFonts w:ascii="Arial" w:hAnsi="Arial" w:cs="Arial"/>
                <w:sz w:val="18"/>
                <w:szCs w:val="18"/>
              </w:rPr>
              <w:t>av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 xml:space="preserve"> tidigare </w:t>
            </w:r>
            <w:r w:rsidR="00335A96" w:rsidRPr="00560063">
              <w:rPr>
                <w:rFonts w:ascii="Arial" w:hAnsi="Arial" w:cs="Arial"/>
                <w:sz w:val="18"/>
                <w:szCs w:val="18"/>
              </w:rPr>
              <w:t xml:space="preserve">genomfört 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>rehab</w:t>
            </w:r>
            <w:r w:rsidR="00976029">
              <w:rPr>
                <w:rFonts w:ascii="Arial" w:hAnsi="Arial" w:cs="Arial"/>
                <w:sz w:val="18"/>
                <w:szCs w:val="18"/>
              </w:rPr>
              <w:t>iliterings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>möte</w:t>
            </w:r>
            <w:r w:rsidR="00335A96" w:rsidRPr="00560063">
              <w:rPr>
                <w:rFonts w:ascii="Arial" w:hAnsi="Arial" w:cs="Arial"/>
                <w:sz w:val="18"/>
                <w:szCs w:val="18"/>
              </w:rPr>
              <w:t xml:space="preserve"> eller avstämningsmöte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>. Datum:</w:t>
            </w:r>
          </w:p>
        </w:tc>
      </w:tr>
      <w:tr w:rsidR="00BA1DD1" w:rsidRPr="003F3F20" w14:paraId="748D43D6" w14:textId="77777777" w:rsidTr="00976029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43D5" w14:textId="77777777" w:rsidR="00BA1DD1" w:rsidRPr="00560063" w:rsidRDefault="00847F42" w:rsidP="0056006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="00BA1DD1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BA1DD1" w:rsidRPr="00560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ab/>
              <w:t>Samm</w:t>
            </w:r>
            <w:r w:rsidR="00976029">
              <w:rPr>
                <w:rFonts w:ascii="Arial" w:hAnsi="Arial" w:cs="Arial"/>
                <w:sz w:val="18"/>
                <w:szCs w:val="18"/>
              </w:rPr>
              <w:t xml:space="preserve">anhängande 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>frånvaro p</w:t>
            </w:r>
            <w:r w:rsidR="00976029">
              <w:rPr>
                <w:rFonts w:ascii="Arial" w:hAnsi="Arial" w:cs="Arial"/>
                <w:sz w:val="18"/>
                <w:szCs w:val="18"/>
              </w:rPr>
              <w:t>.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>g</w:t>
            </w:r>
            <w:r w:rsidR="00976029">
              <w:rPr>
                <w:rFonts w:ascii="Arial" w:hAnsi="Arial" w:cs="Arial"/>
                <w:sz w:val="18"/>
                <w:szCs w:val="18"/>
              </w:rPr>
              <w:t>.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>a</w:t>
            </w:r>
            <w:r w:rsidR="00976029">
              <w:rPr>
                <w:rFonts w:ascii="Arial" w:hAnsi="Arial" w:cs="Arial"/>
                <w:sz w:val="18"/>
                <w:szCs w:val="18"/>
              </w:rPr>
              <w:t>.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 xml:space="preserve"> sjukdom i mer än 2 veckor</w:t>
            </w:r>
          </w:p>
        </w:tc>
      </w:tr>
      <w:tr w:rsidR="00BA1DD1" w:rsidRPr="003F3F20" w14:paraId="748D43D9" w14:textId="77777777" w:rsidTr="00976029">
        <w:trPr>
          <w:trHeight w:val="656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43D7" w14:textId="77777777" w:rsidR="00BA1DD1" w:rsidRPr="00560063" w:rsidRDefault="00847F42" w:rsidP="00560063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ab/>
              <w:t xml:space="preserve">Upprepad korttidsfrånvaro 4 ggr eller fler under 6 mån alt 6 ggr eller fler under 12 mån. </w:t>
            </w:r>
          </w:p>
          <w:p w14:paraId="748D43D8" w14:textId="77777777" w:rsidR="00BA1DD1" w:rsidRPr="00A64C8F" w:rsidRDefault="00BA1DD1" w:rsidP="005600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tab/>
              <w:t>Antal:</w:t>
            </w:r>
            <w:r w:rsidRPr="00A64C8F">
              <w:rPr>
                <w:rFonts w:ascii="Arial" w:hAnsi="Arial" w:cs="Arial"/>
                <w:sz w:val="22"/>
                <w:szCs w:val="22"/>
              </w:rPr>
              <w:tab/>
            </w:r>
            <w:r w:rsidRPr="00560063">
              <w:rPr>
                <w:rFonts w:ascii="Arial" w:hAnsi="Arial" w:cs="Arial"/>
                <w:sz w:val="18"/>
                <w:szCs w:val="18"/>
              </w:rPr>
              <w:tab/>
              <w:t>Datum:</w:t>
            </w:r>
          </w:p>
        </w:tc>
      </w:tr>
      <w:tr w:rsidR="00BA1DD1" w:rsidRPr="003F3F20" w14:paraId="748D43DB" w14:textId="77777777" w:rsidTr="00976029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43DA" w14:textId="77777777" w:rsidR="00BA1DD1" w:rsidRPr="00560063" w:rsidRDefault="00847F42" w:rsidP="0056006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ab/>
              <w:t>På medarbetarens egen begäran</w:t>
            </w:r>
          </w:p>
        </w:tc>
      </w:tr>
      <w:tr w:rsidR="00BA1DD1" w:rsidRPr="003F3F20" w14:paraId="748D43DD" w14:textId="77777777" w:rsidTr="00976029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43DC" w14:textId="77777777" w:rsidR="00BA1DD1" w:rsidRPr="00A64C8F" w:rsidRDefault="00847F42" w:rsidP="005600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DD1" w:rsidRPr="00560063">
              <w:rPr>
                <w:rFonts w:ascii="Arial" w:hAnsi="Arial" w:cs="Arial"/>
                <w:sz w:val="18"/>
                <w:szCs w:val="18"/>
              </w:rPr>
              <w:tab/>
              <w:t>Annan orsak:</w:t>
            </w:r>
          </w:p>
        </w:tc>
      </w:tr>
      <w:tr w:rsidR="00BA1DD1" w:rsidRPr="00D45A83" w14:paraId="748D43DF" w14:textId="77777777" w:rsidTr="00560063">
        <w:trPr>
          <w:trHeight w:val="240"/>
        </w:trPr>
        <w:tc>
          <w:tcPr>
            <w:tcW w:w="9180" w:type="dxa"/>
            <w:gridSpan w:val="3"/>
            <w:tcBorders>
              <w:bottom w:val="nil"/>
            </w:tcBorders>
            <w:vAlign w:val="center"/>
          </w:tcPr>
          <w:p w14:paraId="748D43DE" w14:textId="77777777" w:rsidR="00BA1DD1" w:rsidRPr="00560063" w:rsidRDefault="00BA1DD1" w:rsidP="0060003B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Orsak till sjukfrånvaro (vid upprepad k</w:t>
            </w:r>
            <w:r w:rsidR="0060003B" w:rsidRPr="00560063">
              <w:rPr>
                <w:rFonts w:ascii="Arial" w:hAnsi="Arial" w:cs="Arial"/>
                <w:sz w:val="14"/>
                <w:szCs w:val="28"/>
              </w:rPr>
              <w:t>orttidsfrånvaro – ange orsak vid respektive frånvarotillfälle</w:t>
            </w:r>
            <w:r w:rsidRPr="00560063">
              <w:rPr>
                <w:rFonts w:ascii="Arial" w:hAnsi="Arial" w:cs="Arial"/>
                <w:sz w:val="14"/>
                <w:szCs w:val="28"/>
              </w:rPr>
              <w:t>)</w:t>
            </w:r>
          </w:p>
        </w:tc>
      </w:tr>
      <w:tr w:rsidR="00BA1DD1" w:rsidRPr="00595363" w14:paraId="748D43E1" w14:textId="77777777" w:rsidTr="00560063">
        <w:trPr>
          <w:trHeight w:val="454"/>
        </w:trPr>
        <w:tc>
          <w:tcPr>
            <w:tcW w:w="918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748D43E0" w14:textId="6E42EA2E" w:rsidR="00BA1DD1" w:rsidRPr="00560063" w:rsidRDefault="009B1EC9" w:rsidP="00226D62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7200D4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</w:tr>
      <w:tr w:rsidR="00BA1DD1" w:rsidRPr="00595363" w14:paraId="748D43E3" w14:textId="77777777" w:rsidTr="00560063">
        <w:trPr>
          <w:trHeight w:val="454"/>
        </w:trPr>
        <w:tc>
          <w:tcPr>
            <w:tcW w:w="918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48D43E2" w14:textId="77777777" w:rsidR="00BA1DD1" w:rsidRPr="00560063" w:rsidRDefault="00BA1DD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8B3741" w:rsidRPr="00D45A83" w14:paraId="748D43E7" w14:textId="77777777" w:rsidTr="00560063">
        <w:trPr>
          <w:trHeight w:val="240"/>
        </w:trPr>
        <w:tc>
          <w:tcPr>
            <w:tcW w:w="4077" w:type="dxa"/>
            <w:tcBorders>
              <w:bottom w:val="nil"/>
            </w:tcBorders>
            <w:vAlign w:val="center"/>
          </w:tcPr>
          <w:p w14:paraId="748D43E4" w14:textId="77777777" w:rsidR="00BA1DD1" w:rsidRPr="00560063" w:rsidRDefault="00BA1DD1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Sjukfrånvarons första dag (vanligtvis karensdagen)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748D43E5" w14:textId="77777777" w:rsidR="00BA1DD1" w:rsidRPr="00560063" w:rsidRDefault="00BA1DD1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Läkarintyg t o m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48D43E6" w14:textId="77777777" w:rsidR="00BA1DD1" w:rsidRPr="00560063" w:rsidRDefault="00BA1DD1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Sjukskrivningsgrad (%)</w:t>
            </w:r>
          </w:p>
        </w:tc>
      </w:tr>
      <w:tr w:rsidR="008B3741" w:rsidRPr="00595363" w14:paraId="748D43EB" w14:textId="77777777" w:rsidTr="00560063">
        <w:trPr>
          <w:trHeight w:val="454"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vAlign w:val="center"/>
          </w:tcPr>
          <w:p w14:paraId="748D43E8" w14:textId="77777777" w:rsidR="00BA1DD1" w:rsidRPr="00560063" w:rsidRDefault="00BA1DD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748D43E9" w14:textId="77777777" w:rsidR="00BA1DD1" w:rsidRPr="00560063" w:rsidRDefault="00BA1DD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748D43EA" w14:textId="77777777" w:rsidR="00BA1DD1" w:rsidRPr="00560063" w:rsidRDefault="00BA1DD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48D43EC" w14:textId="77777777" w:rsidR="00335A96" w:rsidRDefault="00335A96" w:rsidP="00335A96">
      <w:pPr>
        <w:spacing w:line="276" w:lineRule="auto"/>
        <w:outlineLvl w:val="0"/>
        <w:rPr>
          <w:rFonts w:ascii="Arial" w:hAnsi="Arial" w:cs="Arial"/>
          <w:b/>
          <w:sz w:val="18"/>
          <w:szCs w:val="28"/>
        </w:rPr>
      </w:pPr>
    </w:p>
    <w:p w14:paraId="748D43ED" w14:textId="77777777" w:rsidR="00851139" w:rsidRDefault="00851139" w:rsidP="00335A96">
      <w:pPr>
        <w:spacing w:line="276" w:lineRule="auto"/>
        <w:outlineLvl w:val="0"/>
        <w:rPr>
          <w:rFonts w:ascii="Arial" w:hAnsi="Arial" w:cs="Arial"/>
          <w:b/>
          <w:sz w:val="18"/>
          <w:szCs w:val="28"/>
        </w:rPr>
      </w:pPr>
    </w:p>
    <w:p w14:paraId="748D43EE" w14:textId="77777777" w:rsidR="00851139" w:rsidRDefault="00851139" w:rsidP="00335A96">
      <w:pPr>
        <w:spacing w:line="276" w:lineRule="auto"/>
        <w:outlineLvl w:val="0"/>
        <w:rPr>
          <w:rFonts w:ascii="Arial" w:hAnsi="Arial" w:cs="Arial"/>
          <w:b/>
          <w:sz w:val="18"/>
          <w:szCs w:val="28"/>
        </w:rPr>
      </w:pPr>
    </w:p>
    <w:p w14:paraId="66D1580D" w14:textId="77777777" w:rsidR="007200D4" w:rsidRDefault="007200D4" w:rsidP="00335A96">
      <w:pPr>
        <w:spacing w:line="276" w:lineRule="auto"/>
        <w:outlineLvl w:val="0"/>
        <w:rPr>
          <w:rFonts w:ascii="Arial" w:hAnsi="Arial" w:cs="Arial"/>
          <w:b/>
          <w:sz w:val="18"/>
          <w:szCs w:val="28"/>
        </w:rPr>
      </w:pPr>
    </w:p>
    <w:p w14:paraId="748D43EF" w14:textId="77777777" w:rsidR="00851139" w:rsidRDefault="00851139" w:rsidP="00335A96">
      <w:pPr>
        <w:spacing w:line="276" w:lineRule="auto"/>
        <w:outlineLvl w:val="0"/>
        <w:rPr>
          <w:rFonts w:ascii="Arial" w:hAnsi="Arial" w:cs="Arial"/>
          <w:b/>
          <w:sz w:val="18"/>
          <w:szCs w:val="28"/>
        </w:rPr>
      </w:pPr>
    </w:p>
    <w:p w14:paraId="748D43F0" w14:textId="77777777" w:rsidR="00851139" w:rsidRDefault="00851139" w:rsidP="00335A96">
      <w:pPr>
        <w:spacing w:line="276" w:lineRule="auto"/>
        <w:outlineLvl w:val="0"/>
        <w:rPr>
          <w:rFonts w:ascii="Arial" w:hAnsi="Arial" w:cs="Arial"/>
          <w:b/>
          <w:sz w:val="18"/>
          <w:szCs w:val="28"/>
        </w:rPr>
      </w:pPr>
    </w:p>
    <w:p w14:paraId="748D43F1" w14:textId="77777777" w:rsidR="00851139" w:rsidRDefault="00851139" w:rsidP="00335A96">
      <w:pPr>
        <w:spacing w:line="276" w:lineRule="auto"/>
        <w:outlineLvl w:val="0"/>
        <w:rPr>
          <w:rFonts w:ascii="Arial" w:hAnsi="Arial" w:cs="Arial"/>
          <w:b/>
          <w:sz w:val="18"/>
          <w:szCs w:val="28"/>
        </w:rPr>
      </w:pPr>
    </w:p>
    <w:p w14:paraId="748D43F2" w14:textId="77777777" w:rsidR="00335A96" w:rsidRPr="0020338E" w:rsidRDefault="008B592B" w:rsidP="00736681">
      <w:pPr>
        <w:pStyle w:val="Delrubrik"/>
      </w:pPr>
      <w:r>
        <w:lastRenderedPageBreak/>
        <w:t>Närvarande</w:t>
      </w:r>
    </w:p>
    <w:p w14:paraId="748D43F3" w14:textId="682794DE" w:rsidR="002B1995" w:rsidRDefault="007200D4" w:rsidP="002B1995">
      <w:pPr>
        <w:tabs>
          <w:tab w:val="clear" w:pos="1191"/>
          <w:tab w:val="clear" w:pos="3799"/>
          <w:tab w:val="left" w:pos="284"/>
          <w:tab w:val="left" w:pos="2835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B1EC9">
        <w:rPr>
          <w:rFonts w:ascii="Arial" w:hAnsi="Arial" w:cs="Arial"/>
          <w:sz w:val="18"/>
          <w:szCs w:val="18"/>
        </w:rPr>
      </w:r>
      <w:r w:rsidR="009B1EC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2B1995" w:rsidRPr="003F3F20">
        <w:rPr>
          <w:rFonts w:ascii="Arial" w:hAnsi="Arial" w:cs="Arial"/>
          <w:sz w:val="18"/>
          <w:szCs w:val="18"/>
        </w:rPr>
        <w:t xml:space="preserve"> </w:t>
      </w:r>
      <w:r w:rsidR="002B1995" w:rsidRPr="003F3F20">
        <w:rPr>
          <w:rFonts w:ascii="Arial" w:hAnsi="Arial" w:cs="Arial"/>
          <w:sz w:val="18"/>
          <w:szCs w:val="18"/>
        </w:rPr>
        <w:tab/>
      </w:r>
      <w:r w:rsidR="002B1995">
        <w:rPr>
          <w:rFonts w:ascii="Arial" w:hAnsi="Arial" w:cs="Arial"/>
          <w:sz w:val="18"/>
          <w:szCs w:val="18"/>
        </w:rPr>
        <w:t>Chefen</w:t>
      </w:r>
      <w:r w:rsidR="002B19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B1EC9">
        <w:rPr>
          <w:rFonts w:ascii="Arial" w:hAnsi="Arial" w:cs="Arial"/>
          <w:sz w:val="18"/>
          <w:szCs w:val="18"/>
        </w:rPr>
      </w:r>
      <w:r w:rsidR="009B1EC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2B1995" w:rsidRPr="003F3F20">
        <w:rPr>
          <w:rFonts w:ascii="Arial" w:hAnsi="Arial" w:cs="Arial"/>
          <w:sz w:val="18"/>
          <w:szCs w:val="18"/>
        </w:rPr>
        <w:t xml:space="preserve"> </w:t>
      </w:r>
      <w:r w:rsidR="002B1995" w:rsidRPr="003F3F20">
        <w:rPr>
          <w:rFonts w:ascii="Arial" w:hAnsi="Arial" w:cs="Arial"/>
          <w:sz w:val="18"/>
          <w:szCs w:val="18"/>
        </w:rPr>
        <w:tab/>
      </w:r>
      <w:r w:rsidR="002B1995">
        <w:rPr>
          <w:rFonts w:ascii="Arial" w:hAnsi="Arial" w:cs="Arial"/>
          <w:sz w:val="18"/>
          <w:szCs w:val="18"/>
        </w:rPr>
        <w:t>Medarbetaren</w:t>
      </w:r>
    </w:p>
    <w:p w14:paraId="748D43F4" w14:textId="77777777" w:rsidR="00335A96" w:rsidRPr="002B1995" w:rsidRDefault="002B1995" w:rsidP="002B1995">
      <w:pPr>
        <w:tabs>
          <w:tab w:val="clear" w:pos="1191"/>
          <w:tab w:val="left" w:pos="284"/>
        </w:tabs>
        <w:spacing w:line="276" w:lineRule="auto"/>
        <w:rPr>
          <w:rFonts w:ascii="Arial" w:hAnsi="Arial" w:cs="Arial"/>
          <w:sz w:val="14"/>
          <w:szCs w:val="28"/>
        </w:rPr>
      </w:pPr>
      <w:r w:rsidRPr="002B1995">
        <w:rPr>
          <w:rFonts w:ascii="Arial" w:hAnsi="Arial" w:cs="Arial"/>
          <w:sz w:val="14"/>
          <w:szCs w:val="28"/>
        </w:rPr>
        <w:t>Rekommendationen är att chefen och medarbetaren alltid närvara</w:t>
      </w:r>
      <w:r w:rsidR="004C2AF8">
        <w:rPr>
          <w:rFonts w:ascii="Arial" w:hAnsi="Arial" w:cs="Arial"/>
          <w:sz w:val="14"/>
          <w:szCs w:val="28"/>
        </w:rPr>
        <w:t>r</w:t>
      </w:r>
      <w:r w:rsidRPr="002B1995">
        <w:rPr>
          <w:rFonts w:ascii="Arial" w:hAnsi="Arial" w:cs="Arial"/>
          <w:sz w:val="14"/>
          <w:szCs w:val="28"/>
        </w:rPr>
        <w:t xml:space="preserve"> om inte giltigt skäl finns. A</w:t>
      </w:r>
      <w:r w:rsidR="00335A96" w:rsidRPr="002B1995">
        <w:rPr>
          <w:rFonts w:ascii="Arial" w:hAnsi="Arial" w:cs="Arial"/>
          <w:sz w:val="14"/>
          <w:szCs w:val="28"/>
        </w:rPr>
        <w:t xml:space="preserve">ndra resurser </w:t>
      </w:r>
      <w:r w:rsidRPr="002B1995">
        <w:rPr>
          <w:rFonts w:ascii="Arial" w:hAnsi="Arial" w:cs="Arial"/>
          <w:sz w:val="14"/>
          <w:szCs w:val="28"/>
        </w:rPr>
        <w:t>kan medverka</w:t>
      </w:r>
      <w:r w:rsidR="00335A96" w:rsidRPr="002B1995">
        <w:rPr>
          <w:rFonts w:ascii="Arial" w:hAnsi="Arial" w:cs="Arial"/>
          <w:sz w:val="14"/>
          <w:szCs w:val="28"/>
        </w:rPr>
        <w:t xml:space="preserve"> efter behov.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034C21" w:rsidRPr="00D45A83" w14:paraId="748D43F7" w14:textId="77777777" w:rsidTr="00560063">
        <w:trPr>
          <w:trHeight w:val="240"/>
        </w:trPr>
        <w:tc>
          <w:tcPr>
            <w:tcW w:w="4503" w:type="dxa"/>
            <w:tcBorders>
              <w:bottom w:val="nil"/>
            </w:tcBorders>
            <w:vAlign w:val="center"/>
          </w:tcPr>
          <w:p w14:paraId="748D43F5" w14:textId="77777777" w:rsidR="00034C21" w:rsidRPr="00560063" w:rsidRDefault="00976029" w:rsidP="00854020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Personalstrateg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14:paraId="748D43F6" w14:textId="77777777" w:rsidR="00034C21" w:rsidRPr="00560063" w:rsidRDefault="00034C21" w:rsidP="00034C21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Facklig representant (namn och facklig tillhörighet)</w:t>
            </w:r>
          </w:p>
        </w:tc>
      </w:tr>
      <w:tr w:rsidR="00034C21" w:rsidRPr="00595363" w14:paraId="748D43FA" w14:textId="77777777" w:rsidTr="00560063">
        <w:trPr>
          <w:trHeight w:val="454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vAlign w:val="center"/>
          </w:tcPr>
          <w:p w14:paraId="748D43F8" w14:textId="191DB2F3" w:rsidR="00034C21" w:rsidRPr="00560063" w:rsidRDefault="009B1EC9" w:rsidP="00D3263C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14:paraId="748D43F9" w14:textId="7C45002E" w:rsidR="00034C21" w:rsidRPr="00560063" w:rsidRDefault="009B1EC9" w:rsidP="00D3263C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7200D4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</w:tr>
      <w:tr w:rsidR="00034C21" w:rsidRPr="00D45A83" w14:paraId="748D43FD" w14:textId="77777777" w:rsidTr="00560063">
        <w:trPr>
          <w:trHeight w:val="240"/>
        </w:trPr>
        <w:tc>
          <w:tcPr>
            <w:tcW w:w="4503" w:type="dxa"/>
            <w:tcBorders>
              <w:bottom w:val="nil"/>
            </w:tcBorders>
            <w:vAlign w:val="center"/>
          </w:tcPr>
          <w:p w14:paraId="748D43FB" w14:textId="27F9BFF3" w:rsidR="00034C21" w:rsidRPr="00560063" w:rsidRDefault="007200D4" w:rsidP="00854020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 xml:space="preserve">Försäkringskassan 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14:paraId="748D43FC" w14:textId="77777777" w:rsidR="00034C21" w:rsidRPr="00560063" w:rsidRDefault="003C171F" w:rsidP="003C171F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Annan resurs</w:t>
            </w:r>
            <w:r w:rsidR="00034C21" w:rsidRPr="00560063">
              <w:rPr>
                <w:rFonts w:ascii="Arial" w:hAnsi="Arial" w:cs="Arial"/>
                <w:sz w:val="14"/>
                <w:szCs w:val="28"/>
              </w:rPr>
              <w:t xml:space="preserve"> (</w:t>
            </w:r>
            <w:r w:rsidR="00854020" w:rsidRPr="00560063">
              <w:rPr>
                <w:rFonts w:ascii="Arial" w:hAnsi="Arial" w:cs="Arial"/>
                <w:sz w:val="14"/>
                <w:szCs w:val="28"/>
              </w:rPr>
              <w:t>namn och kompetens</w:t>
            </w:r>
            <w:r w:rsidR="00034C21" w:rsidRPr="00560063">
              <w:rPr>
                <w:rFonts w:ascii="Arial" w:hAnsi="Arial" w:cs="Arial"/>
                <w:sz w:val="14"/>
                <w:szCs w:val="28"/>
              </w:rPr>
              <w:t>)</w:t>
            </w:r>
          </w:p>
        </w:tc>
      </w:tr>
      <w:tr w:rsidR="00034C21" w:rsidRPr="00595363" w14:paraId="748D4400" w14:textId="77777777" w:rsidTr="00560063">
        <w:trPr>
          <w:trHeight w:val="454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vAlign w:val="center"/>
          </w:tcPr>
          <w:p w14:paraId="748D43FE" w14:textId="3CEE00A4" w:rsidR="00034C21" w:rsidRPr="00560063" w:rsidRDefault="009B1EC9" w:rsidP="00D3263C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14:paraId="748D43FF" w14:textId="31DD3EB4" w:rsidR="00034C21" w:rsidRPr="00560063" w:rsidRDefault="009B1EC9" w:rsidP="00D3263C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</w:tr>
    </w:tbl>
    <w:p w14:paraId="748D4401" w14:textId="77777777" w:rsidR="002B1995" w:rsidRDefault="002B1995" w:rsidP="00736681">
      <w:pPr>
        <w:pStyle w:val="Delrubrik"/>
      </w:pPr>
    </w:p>
    <w:p w14:paraId="748D4402" w14:textId="77777777" w:rsidR="00CB5C08" w:rsidRPr="00E97470" w:rsidRDefault="00CB5C08" w:rsidP="00736681">
      <w:pPr>
        <w:pStyle w:val="Delrubrik"/>
        <w:rPr>
          <w:b w:val="0"/>
        </w:rPr>
      </w:pPr>
      <w:r w:rsidRPr="0020338E">
        <w:t>Rehabiliteringsansvarig</w:t>
      </w:r>
      <w:r w:rsidR="00976029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8"/>
        <w:gridCol w:w="2962"/>
      </w:tblGrid>
      <w:tr w:rsidR="00CB5C08" w:rsidRPr="00D45A83" w14:paraId="748D4405" w14:textId="77777777" w:rsidTr="00560063">
        <w:trPr>
          <w:trHeight w:val="227"/>
        </w:trPr>
        <w:tc>
          <w:tcPr>
            <w:tcW w:w="6204" w:type="dxa"/>
            <w:tcBorders>
              <w:bottom w:val="nil"/>
            </w:tcBorders>
            <w:vAlign w:val="bottom"/>
          </w:tcPr>
          <w:p w14:paraId="748D4403" w14:textId="77777777" w:rsidR="00CB5C08" w:rsidRPr="00560063" w:rsidRDefault="00976029" w:rsidP="00976029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 xml:space="preserve">Chef, befattning </w:t>
            </w:r>
          </w:p>
        </w:tc>
        <w:tc>
          <w:tcPr>
            <w:tcW w:w="3008" w:type="dxa"/>
            <w:tcBorders>
              <w:bottom w:val="nil"/>
            </w:tcBorders>
            <w:vAlign w:val="bottom"/>
          </w:tcPr>
          <w:p w14:paraId="748D4404" w14:textId="77777777" w:rsidR="00CB5C08" w:rsidRPr="00560063" w:rsidRDefault="001068F3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Telefon</w:t>
            </w:r>
          </w:p>
        </w:tc>
      </w:tr>
      <w:tr w:rsidR="00CB5C08" w:rsidRPr="00595363" w14:paraId="748D4408" w14:textId="77777777" w:rsidTr="00560063">
        <w:trPr>
          <w:trHeight w:val="454"/>
        </w:trPr>
        <w:tc>
          <w:tcPr>
            <w:tcW w:w="6204" w:type="dxa"/>
            <w:tcBorders>
              <w:top w:val="nil"/>
              <w:bottom w:val="single" w:sz="4" w:space="0" w:color="000000"/>
            </w:tcBorders>
            <w:vAlign w:val="center"/>
          </w:tcPr>
          <w:p w14:paraId="748D4406" w14:textId="34475B0A" w:rsidR="00CB5C08" w:rsidRPr="00560063" w:rsidRDefault="00CB5C08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08" w:type="dxa"/>
            <w:tcBorders>
              <w:top w:val="nil"/>
              <w:bottom w:val="single" w:sz="4" w:space="0" w:color="000000"/>
            </w:tcBorders>
            <w:vAlign w:val="center"/>
          </w:tcPr>
          <w:p w14:paraId="748D4407" w14:textId="774BDC17" w:rsidR="00CB5C08" w:rsidRPr="00560063" w:rsidRDefault="00CB5C08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48D4409" w14:textId="77777777" w:rsidR="00CB5C08" w:rsidRDefault="00CB5C08" w:rsidP="00CB5C08">
      <w:pPr>
        <w:rPr>
          <w:rFonts w:ascii="Arial" w:hAnsi="Arial" w:cs="Arial"/>
          <w:sz w:val="18"/>
        </w:rPr>
      </w:pPr>
    </w:p>
    <w:p w14:paraId="748D440A" w14:textId="77777777" w:rsidR="00CB5C08" w:rsidRDefault="00CB5C08" w:rsidP="00736681">
      <w:pPr>
        <w:pStyle w:val="Delrubrik"/>
      </w:pPr>
      <w:r w:rsidRPr="0020338E">
        <w:t>Sjukskrivande läkare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A266A" w:rsidRPr="00CA266A" w14:paraId="748D440C" w14:textId="77777777" w:rsidTr="00560063">
        <w:trPr>
          <w:trHeight w:val="390"/>
        </w:trPr>
        <w:tc>
          <w:tcPr>
            <w:tcW w:w="9180" w:type="dxa"/>
            <w:tcBorders>
              <w:bottom w:val="nil"/>
            </w:tcBorders>
            <w:vAlign w:val="center"/>
          </w:tcPr>
          <w:p w14:paraId="748D440B" w14:textId="0E228ABD" w:rsidR="00CA266A" w:rsidRPr="00560063" w:rsidRDefault="00847F42" w:rsidP="007200D4">
            <w:pPr>
              <w:tabs>
                <w:tab w:val="clear" w:pos="1191"/>
                <w:tab w:val="clear" w:pos="2495"/>
                <w:tab w:val="clear" w:pos="3799"/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="00CA266A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CA266A" w:rsidRPr="00560063">
              <w:rPr>
                <w:rFonts w:ascii="Arial" w:hAnsi="Arial" w:cs="Arial"/>
                <w:sz w:val="18"/>
                <w:szCs w:val="18"/>
              </w:rPr>
              <w:t xml:space="preserve"> Företagshälsovården</w:t>
            </w:r>
            <w:r w:rsidR="00CA266A" w:rsidRPr="00560063">
              <w:rPr>
                <w:rFonts w:ascii="Arial" w:hAnsi="Arial" w:cs="Arial"/>
                <w:sz w:val="18"/>
                <w:szCs w:val="18"/>
              </w:rPr>
              <w:tab/>
            </w:r>
            <w:r w:rsidR="007200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ryss3"/>
            <w:r w:rsidR="007200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00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CA266A" w:rsidRPr="00560063">
              <w:rPr>
                <w:rFonts w:ascii="Arial" w:hAnsi="Arial" w:cs="Arial"/>
                <w:sz w:val="18"/>
                <w:szCs w:val="18"/>
              </w:rPr>
              <w:t xml:space="preserve"> Annan läkare (vårdcentral, specialistläkare </w:t>
            </w:r>
            <w:proofErr w:type="spellStart"/>
            <w:r w:rsidR="00CA266A" w:rsidRPr="00560063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CA266A" w:rsidRPr="005600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A266A" w:rsidRPr="00D45A83" w14:paraId="748D440E" w14:textId="77777777" w:rsidTr="00560063">
        <w:trPr>
          <w:trHeight w:val="227"/>
        </w:trPr>
        <w:tc>
          <w:tcPr>
            <w:tcW w:w="9180" w:type="dxa"/>
            <w:tcBorders>
              <w:bottom w:val="nil"/>
            </w:tcBorders>
            <w:vAlign w:val="bottom"/>
          </w:tcPr>
          <w:p w14:paraId="748D440D" w14:textId="77777777" w:rsidR="00CA266A" w:rsidRPr="00560063" w:rsidRDefault="00CA266A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Namn</w:t>
            </w:r>
          </w:p>
        </w:tc>
      </w:tr>
      <w:tr w:rsidR="00CA266A" w:rsidRPr="00595363" w14:paraId="748D4410" w14:textId="77777777" w:rsidTr="00560063">
        <w:trPr>
          <w:trHeight w:val="454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vAlign w:val="center"/>
          </w:tcPr>
          <w:p w14:paraId="748D440F" w14:textId="56216000" w:rsidR="00CA266A" w:rsidRPr="00560063" w:rsidRDefault="009B1EC9" w:rsidP="00226D62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7200D4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</w:tr>
      <w:tr w:rsidR="00621DF0" w:rsidRPr="00D45A83" w14:paraId="748D4412" w14:textId="77777777" w:rsidTr="00560063">
        <w:trPr>
          <w:trHeight w:val="227"/>
        </w:trPr>
        <w:tc>
          <w:tcPr>
            <w:tcW w:w="9180" w:type="dxa"/>
            <w:tcBorders>
              <w:bottom w:val="nil"/>
            </w:tcBorders>
            <w:vAlign w:val="bottom"/>
          </w:tcPr>
          <w:p w14:paraId="748D4411" w14:textId="77777777" w:rsidR="00621DF0" w:rsidRPr="00560063" w:rsidRDefault="00621DF0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Arbetsplats</w:t>
            </w:r>
          </w:p>
        </w:tc>
      </w:tr>
      <w:tr w:rsidR="00621DF0" w:rsidRPr="00595363" w14:paraId="748D4414" w14:textId="77777777" w:rsidTr="00560063">
        <w:trPr>
          <w:trHeight w:val="454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vAlign w:val="center"/>
          </w:tcPr>
          <w:p w14:paraId="748D4413" w14:textId="4EF8DC6E" w:rsidR="00621DF0" w:rsidRPr="00560063" w:rsidRDefault="009B1EC9" w:rsidP="00226D62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7200D4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</w:tr>
    </w:tbl>
    <w:p w14:paraId="748D4415" w14:textId="77777777" w:rsidR="00621DF0" w:rsidRDefault="00621DF0" w:rsidP="00CB5C08">
      <w:pPr>
        <w:rPr>
          <w:rFonts w:ascii="Arial" w:hAnsi="Arial" w:cs="Arial"/>
          <w:sz w:val="18"/>
        </w:rPr>
      </w:pPr>
    </w:p>
    <w:p w14:paraId="748D4416" w14:textId="77777777" w:rsidR="00CB5C08" w:rsidRPr="0020338E" w:rsidRDefault="0052218F" w:rsidP="00736681">
      <w:pPr>
        <w:pStyle w:val="Delrubrik"/>
      </w:pPr>
      <w:r>
        <w:t xml:space="preserve">Arbetsgivarens första bedömning av arbetsförmågan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B5C08" w:rsidRPr="00AC6EE9" w14:paraId="748D4418" w14:textId="77777777" w:rsidTr="00560063">
        <w:trPr>
          <w:trHeight w:val="348"/>
        </w:trPr>
        <w:tc>
          <w:tcPr>
            <w:tcW w:w="9212" w:type="dxa"/>
            <w:tcBorders>
              <w:bottom w:val="nil"/>
            </w:tcBorders>
            <w:vAlign w:val="center"/>
          </w:tcPr>
          <w:p w14:paraId="748D4417" w14:textId="77777777" w:rsidR="00CB5C08" w:rsidRPr="00560063" w:rsidRDefault="00CB5C08" w:rsidP="001F46EC">
            <w:pPr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28"/>
              </w:rPr>
              <w:t>Nuvarande arbetsuppgifter</w:t>
            </w:r>
            <w:r w:rsidR="009F6271" w:rsidRPr="00560063">
              <w:rPr>
                <w:rFonts w:ascii="Arial" w:hAnsi="Arial" w:cs="Arial"/>
                <w:sz w:val="18"/>
                <w:szCs w:val="28"/>
              </w:rPr>
              <w:t xml:space="preserve"> (beskriv relativt utf</w:t>
            </w:r>
            <w:r w:rsidR="00EB6A30">
              <w:rPr>
                <w:rFonts w:ascii="Arial" w:hAnsi="Arial" w:cs="Arial"/>
                <w:sz w:val="18"/>
                <w:szCs w:val="28"/>
              </w:rPr>
              <w:t xml:space="preserve">örligt, t ex </w:t>
            </w:r>
            <w:r w:rsidR="001F46EC" w:rsidRPr="00560063">
              <w:rPr>
                <w:rFonts w:ascii="Arial" w:hAnsi="Arial" w:cs="Arial"/>
                <w:sz w:val="18"/>
                <w:szCs w:val="28"/>
              </w:rPr>
              <w:t>om det är psykiskt/</w:t>
            </w:r>
            <w:r w:rsidR="009F6271" w:rsidRPr="00560063">
              <w:rPr>
                <w:rFonts w:ascii="Arial" w:hAnsi="Arial" w:cs="Arial"/>
                <w:sz w:val="18"/>
                <w:szCs w:val="28"/>
              </w:rPr>
              <w:t>fysiskt tungt</w:t>
            </w:r>
            <w:r w:rsidR="002A03A9" w:rsidRPr="00560063">
              <w:rPr>
                <w:rFonts w:ascii="Arial" w:hAnsi="Arial" w:cs="Arial"/>
                <w:sz w:val="18"/>
                <w:szCs w:val="28"/>
              </w:rPr>
              <w:t>/lätt</w:t>
            </w:r>
            <w:r w:rsidR="009F6271" w:rsidRPr="00560063">
              <w:rPr>
                <w:rFonts w:ascii="Arial" w:hAnsi="Arial" w:cs="Arial"/>
                <w:sz w:val="18"/>
                <w:szCs w:val="28"/>
              </w:rPr>
              <w:t xml:space="preserve"> arbete)</w:t>
            </w:r>
          </w:p>
        </w:tc>
      </w:tr>
      <w:tr w:rsidR="00A21C03" w:rsidRPr="00D45A83" w14:paraId="748D441A" w14:textId="77777777" w:rsidTr="00A21C03">
        <w:trPr>
          <w:trHeight w:val="1372"/>
        </w:trPr>
        <w:tc>
          <w:tcPr>
            <w:tcW w:w="9212" w:type="dxa"/>
            <w:tcBorders>
              <w:top w:val="nil"/>
            </w:tcBorders>
            <w:vAlign w:val="center"/>
          </w:tcPr>
          <w:p w14:paraId="748D4419" w14:textId="77777777" w:rsidR="00A21C03" w:rsidRPr="00560063" w:rsidRDefault="00A21C03" w:rsidP="00A64C8F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CB5C08" w:rsidRPr="00AC6EE9" w14:paraId="748D4423" w14:textId="77777777" w:rsidTr="00560063">
        <w:trPr>
          <w:trHeight w:val="795"/>
        </w:trPr>
        <w:tc>
          <w:tcPr>
            <w:tcW w:w="9212" w:type="dxa"/>
            <w:tcBorders>
              <w:bottom w:val="nil"/>
            </w:tcBorders>
            <w:vAlign w:val="center"/>
          </w:tcPr>
          <w:p w14:paraId="748D441B" w14:textId="77777777" w:rsidR="000C72AA" w:rsidRPr="000C72AA" w:rsidRDefault="00847F42" w:rsidP="000C72AA">
            <w:pPr>
              <w:tabs>
                <w:tab w:val="left" w:pos="284"/>
              </w:tabs>
              <w:spacing w:after="60"/>
              <w:ind w:left="284" w:hanging="284"/>
              <w:rPr>
                <w:rFonts w:ascii="Arial" w:hAnsi="Arial" w:cs="Arial"/>
                <w:sz w:val="18"/>
              </w:rPr>
            </w:pPr>
            <w:r w:rsidRPr="00D45A83">
              <w:rPr>
                <w:rFonts w:ascii="Arial" w:hAnsi="Arial" w:cs="Arial"/>
                <w:sz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2AA" w:rsidRPr="00D45A8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</w:rPr>
            </w:r>
            <w:r w:rsidR="009B1EC9">
              <w:rPr>
                <w:rFonts w:ascii="Arial" w:hAnsi="Arial" w:cs="Arial"/>
                <w:sz w:val="18"/>
              </w:rPr>
              <w:fldChar w:fldCharType="separate"/>
            </w:r>
            <w:r w:rsidRPr="00D45A83">
              <w:rPr>
                <w:rFonts w:ascii="Arial" w:hAnsi="Arial" w:cs="Arial"/>
                <w:sz w:val="18"/>
              </w:rPr>
              <w:fldChar w:fldCharType="end"/>
            </w:r>
            <w:r w:rsidR="000C72AA" w:rsidRPr="00D45A83">
              <w:rPr>
                <w:rFonts w:ascii="Arial" w:hAnsi="Arial" w:cs="Arial"/>
                <w:sz w:val="18"/>
              </w:rPr>
              <w:t xml:space="preserve"> </w:t>
            </w:r>
            <w:r w:rsidR="000C72AA">
              <w:rPr>
                <w:rFonts w:ascii="Arial" w:hAnsi="Arial" w:cs="Arial"/>
                <w:sz w:val="18"/>
              </w:rPr>
              <w:tab/>
            </w:r>
            <w:r w:rsidR="000C72AA" w:rsidRPr="00D45A83">
              <w:rPr>
                <w:rFonts w:ascii="Arial" w:hAnsi="Arial" w:cs="Arial"/>
                <w:sz w:val="18"/>
              </w:rPr>
              <w:t xml:space="preserve">Medarbetaren </w:t>
            </w:r>
            <w:r w:rsidR="000C72AA">
              <w:rPr>
                <w:rFonts w:ascii="Arial" w:hAnsi="Arial" w:cs="Arial"/>
                <w:sz w:val="18"/>
              </w:rPr>
              <w:t>kommer med största sannolikhet kunna</w:t>
            </w:r>
            <w:r w:rsidR="000C72AA" w:rsidRPr="00D45A83">
              <w:rPr>
                <w:rFonts w:ascii="Arial" w:hAnsi="Arial" w:cs="Arial"/>
                <w:sz w:val="18"/>
              </w:rPr>
              <w:t xml:space="preserve"> återgå i </w:t>
            </w:r>
            <w:r w:rsidR="000C72AA">
              <w:rPr>
                <w:rFonts w:ascii="Arial" w:hAnsi="Arial" w:cs="Arial"/>
                <w:sz w:val="18"/>
              </w:rPr>
              <w:t xml:space="preserve">sina </w:t>
            </w:r>
            <w:r w:rsidR="000C72AA" w:rsidRPr="00D45A83">
              <w:rPr>
                <w:rFonts w:ascii="Arial" w:hAnsi="Arial" w:cs="Arial"/>
                <w:sz w:val="18"/>
              </w:rPr>
              <w:t>ordinarie arbetsuppgifter utan åtgärder efter sjukskrivningens slut.</w:t>
            </w:r>
            <w:r w:rsidR="000C72AA">
              <w:rPr>
                <w:rFonts w:ascii="Arial" w:hAnsi="Arial" w:cs="Arial"/>
                <w:sz w:val="18"/>
              </w:rPr>
              <w:t xml:space="preserve"> </w:t>
            </w:r>
          </w:p>
          <w:p w14:paraId="748D441C" w14:textId="77777777" w:rsidR="000C72AA" w:rsidRDefault="000C72AA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  <w:p w14:paraId="748D441D" w14:textId="77777777" w:rsidR="00A21C03" w:rsidRDefault="000017EE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28"/>
              </w:rPr>
              <w:t>Kan medarbetaren återgå</w:t>
            </w:r>
            <w:r w:rsidR="00AD4A5B" w:rsidRPr="00560063">
              <w:rPr>
                <w:rFonts w:ascii="Arial" w:hAnsi="Arial" w:cs="Arial"/>
                <w:sz w:val="18"/>
                <w:szCs w:val="28"/>
              </w:rPr>
              <w:t>,</w:t>
            </w:r>
            <w:r w:rsidRPr="00560063">
              <w:rPr>
                <w:rFonts w:ascii="Arial" w:hAnsi="Arial" w:cs="Arial"/>
                <w:sz w:val="18"/>
                <w:szCs w:val="28"/>
              </w:rPr>
              <w:t xml:space="preserve"> helt eller delvis</w:t>
            </w:r>
            <w:r w:rsidR="00AD4A5B" w:rsidRPr="00560063">
              <w:rPr>
                <w:rFonts w:ascii="Arial" w:hAnsi="Arial" w:cs="Arial"/>
                <w:sz w:val="18"/>
                <w:szCs w:val="28"/>
              </w:rPr>
              <w:t>,</w:t>
            </w:r>
            <w:r w:rsidRPr="00560063">
              <w:rPr>
                <w:rFonts w:ascii="Arial" w:hAnsi="Arial" w:cs="Arial"/>
                <w:sz w:val="18"/>
                <w:szCs w:val="28"/>
              </w:rPr>
              <w:t xml:space="preserve"> i arbete om befintliga arbetsuppgifter tillfälligt eller varaktigt anpassas?</w:t>
            </w:r>
          </w:p>
          <w:p w14:paraId="748D441E" w14:textId="77777777" w:rsidR="00AD4A5B" w:rsidRPr="00560063" w:rsidRDefault="000017EE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  <w:p w14:paraId="748D441F" w14:textId="77777777" w:rsidR="00B47826" w:rsidRDefault="00847F42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3A9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03A9" w:rsidRPr="00560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A8E" w:rsidRPr="00560063">
              <w:rPr>
                <w:rFonts w:ascii="Arial" w:hAnsi="Arial" w:cs="Arial"/>
                <w:sz w:val="18"/>
                <w:szCs w:val="18"/>
              </w:rPr>
              <w:tab/>
            </w:r>
            <w:r w:rsidR="000017EE" w:rsidRPr="00560063">
              <w:rPr>
                <w:rFonts w:ascii="Arial" w:hAnsi="Arial" w:cs="Arial"/>
                <w:sz w:val="18"/>
                <w:szCs w:val="28"/>
              </w:rPr>
              <w:t xml:space="preserve">Om nej, </w:t>
            </w:r>
            <w:r w:rsidR="00030073">
              <w:rPr>
                <w:rFonts w:ascii="Arial" w:hAnsi="Arial" w:cs="Arial"/>
                <w:sz w:val="18"/>
                <w:szCs w:val="28"/>
              </w:rPr>
              <w:t xml:space="preserve">ange </w:t>
            </w:r>
            <w:r w:rsidR="000017EE" w:rsidRPr="00560063">
              <w:rPr>
                <w:rFonts w:ascii="Arial" w:hAnsi="Arial" w:cs="Arial"/>
                <w:sz w:val="18"/>
                <w:szCs w:val="28"/>
              </w:rPr>
              <w:t>orsak.</w:t>
            </w:r>
          </w:p>
          <w:p w14:paraId="748D4420" w14:textId="77777777" w:rsidR="000C72AA" w:rsidRDefault="000C72AA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  <w:p w14:paraId="748D4421" w14:textId="77777777" w:rsidR="000C72AA" w:rsidRPr="00560063" w:rsidRDefault="000C72AA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  <w:p w14:paraId="748D4422" w14:textId="77777777" w:rsidR="000017EE" w:rsidRPr="00560063" w:rsidRDefault="00847F42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3A9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03A9" w:rsidRPr="00560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A8E" w:rsidRPr="00560063">
              <w:rPr>
                <w:rFonts w:ascii="Arial" w:hAnsi="Arial" w:cs="Arial"/>
                <w:sz w:val="18"/>
                <w:szCs w:val="18"/>
              </w:rPr>
              <w:tab/>
            </w:r>
            <w:r w:rsidR="000017EE" w:rsidRPr="00560063">
              <w:rPr>
                <w:rFonts w:ascii="Arial" w:hAnsi="Arial" w:cs="Arial"/>
                <w:sz w:val="18"/>
                <w:szCs w:val="28"/>
              </w:rPr>
              <w:t>Om ja, ange vilka anpassningar som kan göras</w:t>
            </w:r>
            <w:r w:rsidR="002A03A9" w:rsidRPr="00560063">
              <w:rPr>
                <w:rFonts w:ascii="Arial" w:hAnsi="Arial" w:cs="Arial"/>
                <w:sz w:val="18"/>
                <w:szCs w:val="28"/>
              </w:rPr>
              <w:t>.</w:t>
            </w:r>
          </w:p>
        </w:tc>
      </w:tr>
      <w:tr w:rsidR="000C72AA" w:rsidRPr="00D45A83" w14:paraId="748D4425" w14:textId="77777777" w:rsidTr="000C72AA">
        <w:trPr>
          <w:trHeight w:val="661"/>
        </w:trPr>
        <w:tc>
          <w:tcPr>
            <w:tcW w:w="9212" w:type="dxa"/>
            <w:tcBorders>
              <w:top w:val="nil"/>
            </w:tcBorders>
            <w:vAlign w:val="center"/>
          </w:tcPr>
          <w:p w14:paraId="748D4424" w14:textId="77777777" w:rsidR="000C72AA" w:rsidRPr="00560063" w:rsidRDefault="000C72AA" w:rsidP="00A64C8F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017EE" w:rsidRPr="00AC6EE9" w14:paraId="748D442D" w14:textId="77777777" w:rsidTr="00560063">
        <w:trPr>
          <w:trHeight w:val="987"/>
        </w:trPr>
        <w:tc>
          <w:tcPr>
            <w:tcW w:w="9212" w:type="dxa"/>
            <w:tcBorders>
              <w:bottom w:val="nil"/>
            </w:tcBorders>
            <w:vAlign w:val="center"/>
          </w:tcPr>
          <w:p w14:paraId="748D4426" w14:textId="77777777" w:rsidR="00A21C03" w:rsidRDefault="000017EE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28"/>
              </w:rPr>
              <w:t>Kan medarbetaren återgå</w:t>
            </w:r>
            <w:r w:rsidR="00AD4A5B" w:rsidRPr="00560063">
              <w:rPr>
                <w:rFonts w:ascii="Arial" w:hAnsi="Arial" w:cs="Arial"/>
                <w:sz w:val="18"/>
                <w:szCs w:val="28"/>
              </w:rPr>
              <w:t>,</w:t>
            </w:r>
            <w:r w:rsidRPr="00560063">
              <w:rPr>
                <w:rFonts w:ascii="Arial" w:hAnsi="Arial" w:cs="Arial"/>
                <w:sz w:val="18"/>
                <w:szCs w:val="28"/>
              </w:rPr>
              <w:t xml:space="preserve"> helt eller delvis</w:t>
            </w:r>
            <w:r w:rsidR="00AD4A5B" w:rsidRPr="00560063">
              <w:rPr>
                <w:rFonts w:ascii="Arial" w:hAnsi="Arial" w:cs="Arial"/>
                <w:sz w:val="18"/>
                <w:szCs w:val="28"/>
              </w:rPr>
              <w:t>,</w:t>
            </w:r>
            <w:r w:rsidRPr="00560063">
              <w:rPr>
                <w:rFonts w:ascii="Arial" w:hAnsi="Arial" w:cs="Arial"/>
                <w:sz w:val="18"/>
                <w:szCs w:val="28"/>
              </w:rPr>
              <w:t xml:space="preserve"> i arbete om medarbetaren tillfälligt arbetar i andra arbetsuppgifter än de ordinarie?</w:t>
            </w:r>
          </w:p>
          <w:p w14:paraId="748D4427" w14:textId="77777777" w:rsidR="00AC6EE9" w:rsidRPr="00560063" w:rsidRDefault="000017EE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  <w:p w14:paraId="748D4428" w14:textId="77777777" w:rsidR="000017EE" w:rsidRDefault="00847F42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3A9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03A9" w:rsidRPr="00560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A8E" w:rsidRPr="00560063">
              <w:rPr>
                <w:rFonts w:ascii="Arial" w:hAnsi="Arial" w:cs="Arial"/>
                <w:sz w:val="18"/>
                <w:szCs w:val="18"/>
              </w:rPr>
              <w:tab/>
            </w:r>
            <w:r w:rsidR="000017EE" w:rsidRPr="00560063">
              <w:rPr>
                <w:rFonts w:ascii="Arial" w:hAnsi="Arial" w:cs="Arial"/>
                <w:sz w:val="18"/>
                <w:szCs w:val="28"/>
              </w:rPr>
              <w:t xml:space="preserve">Om nej, </w:t>
            </w:r>
            <w:r w:rsidR="00030073">
              <w:rPr>
                <w:rFonts w:ascii="Arial" w:hAnsi="Arial" w:cs="Arial"/>
                <w:sz w:val="18"/>
                <w:szCs w:val="28"/>
              </w:rPr>
              <w:t xml:space="preserve">ange </w:t>
            </w:r>
            <w:r w:rsidR="000017EE" w:rsidRPr="00560063">
              <w:rPr>
                <w:rFonts w:ascii="Arial" w:hAnsi="Arial" w:cs="Arial"/>
                <w:sz w:val="18"/>
                <w:szCs w:val="28"/>
              </w:rPr>
              <w:t>orsak.</w:t>
            </w:r>
          </w:p>
          <w:p w14:paraId="748D4429" w14:textId="77777777" w:rsidR="000C72AA" w:rsidRDefault="000C72AA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  <w:p w14:paraId="748D442A" w14:textId="77777777" w:rsidR="000C72AA" w:rsidRPr="00560063" w:rsidRDefault="000C72AA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  <w:p w14:paraId="748D442B" w14:textId="77777777" w:rsidR="000017EE" w:rsidRDefault="00847F42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3A9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03A9" w:rsidRPr="00560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A8E" w:rsidRPr="00560063">
              <w:rPr>
                <w:rFonts w:ascii="Arial" w:hAnsi="Arial" w:cs="Arial"/>
                <w:sz w:val="18"/>
                <w:szCs w:val="18"/>
              </w:rPr>
              <w:tab/>
            </w:r>
            <w:r w:rsidR="000017EE" w:rsidRPr="00560063">
              <w:rPr>
                <w:rFonts w:ascii="Arial" w:hAnsi="Arial" w:cs="Arial"/>
                <w:sz w:val="18"/>
                <w:szCs w:val="28"/>
              </w:rPr>
              <w:t>Om ja, ange arbetsuppgifter och hur länge medarbetaren kan arbeta i dessa.</w:t>
            </w:r>
          </w:p>
          <w:p w14:paraId="748D442C" w14:textId="77777777" w:rsidR="000C72AA" w:rsidRPr="00560063" w:rsidRDefault="000C72AA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B17B2B" w:rsidRPr="00D45A83" w14:paraId="748D442F" w14:textId="77777777" w:rsidTr="000C72AA">
        <w:trPr>
          <w:trHeight w:val="323"/>
        </w:trPr>
        <w:tc>
          <w:tcPr>
            <w:tcW w:w="9212" w:type="dxa"/>
            <w:tcBorders>
              <w:top w:val="nil"/>
            </w:tcBorders>
            <w:vAlign w:val="center"/>
          </w:tcPr>
          <w:p w14:paraId="748D442E" w14:textId="77777777" w:rsidR="00B17B2B" w:rsidRPr="00560063" w:rsidRDefault="00B17B2B" w:rsidP="00A64C8F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017EE" w:rsidRPr="00AC6EE9" w14:paraId="748D4438" w14:textId="77777777" w:rsidTr="000C72AA">
        <w:trPr>
          <w:trHeight w:val="909"/>
        </w:trPr>
        <w:tc>
          <w:tcPr>
            <w:tcW w:w="9212" w:type="dxa"/>
            <w:vAlign w:val="center"/>
          </w:tcPr>
          <w:p w14:paraId="748D4430" w14:textId="77777777" w:rsidR="00A21C03" w:rsidRDefault="000C72AA" w:rsidP="00500794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lastRenderedPageBreak/>
              <w:t>Behöver en arbetsförmågebedömning göras av Företagshälsovården för att utreda arbetsförmåga</w:t>
            </w:r>
            <w:r w:rsidR="00A21C03">
              <w:rPr>
                <w:rFonts w:ascii="Arial" w:hAnsi="Arial" w:cs="Arial"/>
                <w:sz w:val="18"/>
                <w:szCs w:val="28"/>
              </w:rPr>
              <w:t xml:space="preserve"> och vilka anpassningar som kan vara lämpliga</w:t>
            </w:r>
            <w:r>
              <w:rPr>
                <w:rFonts w:ascii="Arial" w:hAnsi="Arial" w:cs="Arial"/>
                <w:sz w:val="18"/>
                <w:szCs w:val="28"/>
              </w:rPr>
              <w:t>?</w:t>
            </w:r>
          </w:p>
          <w:p w14:paraId="748D4431" w14:textId="77777777" w:rsidR="00A21C03" w:rsidRDefault="000C72AA" w:rsidP="00500794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  <w:p w14:paraId="748D4432" w14:textId="77777777" w:rsidR="00B17B2B" w:rsidRDefault="00847F42" w:rsidP="0056006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794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0794">
              <w:rPr>
                <w:rFonts w:ascii="Arial" w:hAnsi="Arial" w:cs="Arial"/>
                <w:sz w:val="18"/>
                <w:szCs w:val="18"/>
              </w:rPr>
              <w:t xml:space="preserve">  Om ja, fyll i blankett ”Underlag </w:t>
            </w:r>
            <w:r w:rsidR="000C72AA">
              <w:rPr>
                <w:rFonts w:ascii="Arial" w:hAnsi="Arial" w:cs="Arial"/>
                <w:sz w:val="18"/>
                <w:szCs w:val="18"/>
              </w:rPr>
              <w:t xml:space="preserve">inför </w:t>
            </w:r>
            <w:r w:rsidR="00500794">
              <w:rPr>
                <w:rFonts w:ascii="Arial" w:hAnsi="Arial" w:cs="Arial"/>
                <w:sz w:val="18"/>
                <w:szCs w:val="18"/>
              </w:rPr>
              <w:t>arbetsförmågedömning”</w:t>
            </w:r>
            <w:r w:rsidR="000C72AA">
              <w:rPr>
                <w:rFonts w:ascii="Arial" w:hAnsi="Arial" w:cs="Arial"/>
                <w:sz w:val="18"/>
                <w:szCs w:val="18"/>
              </w:rPr>
              <w:t>. Chef kontaktar företagshälsovården.</w:t>
            </w:r>
          </w:p>
          <w:p w14:paraId="748D4433" w14:textId="77777777" w:rsidR="00B17B2B" w:rsidRDefault="00B17B2B" w:rsidP="0056006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8"/>
              </w:rPr>
            </w:pPr>
          </w:p>
          <w:p w14:paraId="748D4434" w14:textId="77777777" w:rsidR="000017EE" w:rsidRDefault="000017EE" w:rsidP="0056006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28"/>
              </w:rPr>
              <w:t xml:space="preserve">Kan medarbetaren återgå i arbete </w:t>
            </w:r>
            <w:r w:rsidR="009D78DD" w:rsidRPr="00560063">
              <w:rPr>
                <w:rFonts w:ascii="Arial" w:hAnsi="Arial" w:cs="Arial"/>
                <w:sz w:val="18"/>
                <w:szCs w:val="28"/>
              </w:rPr>
              <w:t>vid en</w:t>
            </w:r>
            <w:r w:rsidRPr="00560063">
              <w:rPr>
                <w:rFonts w:ascii="Arial" w:hAnsi="Arial" w:cs="Arial"/>
                <w:sz w:val="18"/>
                <w:szCs w:val="28"/>
              </w:rPr>
              <w:t xml:space="preserve"> varakti</w:t>
            </w:r>
            <w:r w:rsidR="009D78DD" w:rsidRPr="00560063">
              <w:rPr>
                <w:rFonts w:ascii="Arial" w:hAnsi="Arial" w:cs="Arial"/>
                <w:sz w:val="18"/>
                <w:szCs w:val="28"/>
              </w:rPr>
              <w:t>g</w:t>
            </w:r>
            <w:r w:rsidRPr="00560063">
              <w:rPr>
                <w:rFonts w:ascii="Arial" w:hAnsi="Arial" w:cs="Arial"/>
                <w:sz w:val="18"/>
                <w:szCs w:val="28"/>
              </w:rPr>
              <w:t xml:space="preserve"> omplace</w:t>
            </w:r>
            <w:r w:rsidR="009D78DD" w:rsidRPr="00560063">
              <w:rPr>
                <w:rFonts w:ascii="Arial" w:hAnsi="Arial" w:cs="Arial"/>
                <w:sz w:val="18"/>
                <w:szCs w:val="28"/>
              </w:rPr>
              <w:t>ring</w:t>
            </w:r>
            <w:r w:rsidRPr="00560063">
              <w:rPr>
                <w:rFonts w:ascii="Arial" w:hAnsi="Arial" w:cs="Arial"/>
                <w:sz w:val="18"/>
                <w:szCs w:val="28"/>
              </w:rPr>
              <w:t xml:space="preserve"> till</w:t>
            </w:r>
            <w:r w:rsidR="009D78DD" w:rsidRPr="00560063">
              <w:rPr>
                <w:rFonts w:ascii="Arial" w:hAnsi="Arial" w:cs="Arial"/>
                <w:sz w:val="18"/>
                <w:szCs w:val="28"/>
              </w:rPr>
              <w:t xml:space="preserve"> ett</w:t>
            </w:r>
            <w:r w:rsidRPr="00560063">
              <w:rPr>
                <w:rFonts w:ascii="Arial" w:hAnsi="Arial" w:cs="Arial"/>
                <w:sz w:val="18"/>
                <w:szCs w:val="28"/>
              </w:rPr>
              <w:t xml:space="preserve"> annat arbete inom företaget? </w:t>
            </w:r>
          </w:p>
          <w:p w14:paraId="748D4435" w14:textId="77777777" w:rsidR="00A21C03" w:rsidRPr="00560063" w:rsidRDefault="00A21C03" w:rsidP="0056006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8"/>
              </w:rPr>
            </w:pPr>
          </w:p>
          <w:p w14:paraId="748D4436" w14:textId="77777777" w:rsidR="00347A8E" w:rsidRDefault="00847F42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  <w:r w:rsidRPr="005600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8E" w:rsidRPr="005600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  <w:szCs w:val="18"/>
              </w:rPr>
            </w:r>
            <w:r w:rsidR="009B1E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0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7A8E" w:rsidRPr="00560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A8E" w:rsidRPr="00560063">
              <w:rPr>
                <w:rFonts w:ascii="Arial" w:hAnsi="Arial" w:cs="Arial"/>
                <w:sz w:val="18"/>
                <w:szCs w:val="18"/>
              </w:rPr>
              <w:tab/>
            </w:r>
            <w:r w:rsidR="00347A8E" w:rsidRPr="00560063">
              <w:rPr>
                <w:rFonts w:ascii="Arial" w:hAnsi="Arial" w:cs="Arial"/>
                <w:sz w:val="18"/>
                <w:szCs w:val="28"/>
              </w:rPr>
              <w:t>Omplaceringsutredning ska göras</w:t>
            </w:r>
            <w:r w:rsidR="000C72AA">
              <w:rPr>
                <w:rFonts w:ascii="Arial" w:hAnsi="Arial" w:cs="Arial"/>
                <w:sz w:val="18"/>
                <w:szCs w:val="28"/>
              </w:rPr>
              <w:t xml:space="preserve">. </w:t>
            </w:r>
            <w:r w:rsidR="00613911">
              <w:rPr>
                <w:rFonts w:ascii="Arial" w:hAnsi="Arial" w:cs="Arial"/>
                <w:sz w:val="18"/>
                <w:szCs w:val="28"/>
              </w:rPr>
              <w:t xml:space="preserve">Använd </w:t>
            </w:r>
            <w:r w:rsidR="000C72AA">
              <w:rPr>
                <w:rFonts w:ascii="Arial" w:hAnsi="Arial" w:cs="Arial"/>
                <w:sz w:val="18"/>
                <w:szCs w:val="28"/>
              </w:rPr>
              <w:t>Blankett ”Omplaceringsutredning” kontakta ev. personalstrateg för stöd.</w:t>
            </w:r>
          </w:p>
          <w:p w14:paraId="748D4437" w14:textId="77777777" w:rsidR="00A21C03" w:rsidRPr="00560063" w:rsidRDefault="00A21C03" w:rsidP="00560063">
            <w:pPr>
              <w:tabs>
                <w:tab w:val="clear" w:pos="1191"/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0C72AA" w:rsidRPr="00AC6EE9" w14:paraId="748D443B" w14:textId="77777777" w:rsidTr="00A21C03">
        <w:trPr>
          <w:trHeight w:val="606"/>
        </w:trPr>
        <w:tc>
          <w:tcPr>
            <w:tcW w:w="9212" w:type="dxa"/>
            <w:tcBorders>
              <w:bottom w:val="single" w:sz="4" w:space="0" w:color="000000"/>
            </w:tcBorders>
            <w:vAlign w:val="center"/>
          </w:tcPr>
          <w:p w14:paraId="748D4439" w14:textId="77777777" w:rsidR="000C72AA" w:rsidRDefault="00847F42" w:rsidP="00A21C03">
            <w:pPr>
              <w:tabs>
                <w:tab w:val="left" w:pos="284"/>
              </w:tabs>
              <w:spacing w:after="60"/>
              <w:rPr>
                <w:rFonts w:ascii="Arial" w:hAnsi="Arial" w:cs="Arial"/>
                <w:sz w:val="18"/>
              </w:rPr>
            </w:pPr>
            <w:r w:rsidRPr="00D45A83">
              <w:rPr>
                <w:rFonts w:ascii="Arial" w:hAnsi="Arial" w:cs="Arial"/>
                <w:sz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2AA" w:rsidRPr="00D45A8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B1EC9">
              <w:rPr>
                <w:rFonts w:ascii="Arial" w:hAnsi="Arial" w:cs="Arial"/>
                <w:sz w:val="18"/>
              </w:rPr>
            </w:r>
            <w:r w:rsidR="009B1EC9">
              <w:rPr>
                <w:rFonts w:ascii="Arial" w:hAnsi="Arial" w:cs="Arial"/>
                <w:sz w:val="18"/>
              </w:rPr>
              <w:fldChar w:fldCharType="separate"/>
            </w:r>
            <w:r w:rsidRPr="00D45A83">
              <w:rPr>
                <w:rFonts w:ascii="Arial" w:hAnsi="Arial" w:cs="Arial"/>
                <w:sz w:val="18"/>
              </w:rPr>
              <w:fldChar w:fldCharType="end"/>
            </w:r>
            <w:r w:rsidR="000C72AA" w:rsidRPr="00D45A83">
              <w:rPr>
                <w:rFonts w:ascii="Arial" w:hAnsi="Arial" w:cs="Arial"/>
                <w:sz w:val="18"/>
              </w:rPr>
              <w:t xml:space="preserve"> </w:t>
            </w:r>
            <w:r w:rsidR="000C72AA">
              <w:rPr>
                <w:rFonts w:ascii="Arial" w:hAnsi="Arial" w:cs="Arial"/>
                <w:sz w:val="18"/>
              </w:rPr>
              <w:tab/>
            </w:r>
            <w:r w:rsidR="009F6FE7">
              <w:rPr>
                <w:rFonts w:ascii="Arial" w:hAnsi="Arial" w:cs="Arial"/>
                <w:sz w:val="18"/>
              </w:rPr>
              <w:t xml:space="preserve">Beslut om </w:t>
            </w:r>
            <w:r w:rsidR="000C72AA">
              <w:rPr>
                <w:rFonts w:ascii="Arial" w:hAnsi="Arial" w:cs="Arial"/>
                <w:sz w:val="18"/>
              </w:rPr>
              <w:t>Förs</w:t>
            </w:r>
            <w:r w:rsidR="00613911">
              <w:rPr>
                <w:rFonts w:ascii="Arial" w:hAnsi="Arial" w:cs="Arial"/>
                <w:sz w:val="18"/>
              </w:rPr>
              <w:t>tadagsintyg. Använd blankett Förstadagsintyg.</w:t>
            </w:r>
          </w:p>
          <w:p w14:paraId="748D443A" w14:textId="77777777" w:rsidR="000C72AA" w:rsidRDefault="000C72AA" w:rsidP="00500794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14:paraId="748D443C" w14:textId="77777777" w:rsidR="0060003B" w:rsidRDefault="0060003B" w:rsidP="0060003B">
      <w:pPr>
        <w:tabs>
          <w:tab w:val="left" w:pos="426"/>
        </w:tabs>
        <w:spacing w:after="60"/>
        <w:ind w:left="425" w:hanging="425"/>
        <w:rPr>
          <w:rFonts w:ascii="Arial" w:hAnsi="Arial" w:cs="Arial"/>
          <w:sz w:val="18"/>
        </w:rPr>
      </w:pPr>
    </w:p>
    <w:p w14:paraId="748D443D" w14:textId="77777777" w:rsidR="00CB5C08" w:rsidRPr="00D45A83" w:rsidRDefault="004C2AF8" w:rsidP="00736681">
      <w:pPr>
        <w:pStyle w:val="Delrubrik"/>
      </w:pPr>
      <w:r>
        <w:t>Förslag</w:t>
      </w:r>
      <w:r w:rsidR="00CB5C08">
        <w:t xml:space="preserve"> </w:t>
      </w:r>
      <w:r>
        <w:t>på</w:t>
      </w:r>
      <w:r w:rsidR="007B355F">
        <w:t xml:space="preserve"> </w:t>
      </w:r>
      <w:r>
        <w:t>rehabiliteringsåtgärd</w:t>
      </w:r>
      <w:r w:rsidR="009F6FE7">
        <w:t>er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2353"/>
        <w:gridCol w:w="2965"/>
      </w:tblGrid>
      <w:tr w:rsidR="00CB5C08" w:rsidRPr="00D45A83" w14:paraId="748D4440" w14:textId="77777777" w:rsidTr="007B355F">
        <w:trPr>
          <w:trHeight w:val="228"/>
        </w:trPr>
        <w:tc>
          <w:tcPr>
            <w:tcW w:w="6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3E" w14:textId="77777777" w:rsidR="00CB5C08" w:rsidRPr="00560063" w:rsidRDefault="007B355F" w:rsidP="00A21C03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Åtgärd</w:t>
            </w:r>
            <w:r w:rsidR="00D2057F" w:rsidRPr="00560063">
              <w:rPr>
                <w:rFonts w:ascii="Arial" w:hAnsi="Arial" w:cs="Arial"/>
                <w:sz w:val="14"/>
                <w:szCs w:val="28"/>
              </w:rPr>
              <w:t xml:space="preserve"> 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3F" w14:textId="77777777" w:rsidR="00CB5C08" w:rsidRPr="00560063" w:rsidRDefault="00CB5C08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Tidpunkt för genomförande</w:t>
            </w:r>
          </w:p>
        </w:tc>
      </w:tr>
      <w:tr w:rsidR="009F6271" w:rsidRPr="00595363" w14:paraId="748D4443" w14:textId="77777777" w:rsidTr="007B355F">
        <w:trPr>
          <w:trHeight w:val="455"/>
        </w:trPr>
        <w:tc>
          <w:tcPr>
            <w:tcW w:w="6221" w:type="dxa"/>
            <w:gridSpan w:val="2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41" w14:textId="77777777" w:rsidR="009F6271" w:rsidRPr="00560063" w:rsidRDefault="009F627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42" w14:textId="77777777" w:rsidR="009F6271" w:rsidRPr="00560063" w:rsidRDefault="009F627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F6271" w:rsidRPr="00D45A83" w14:paraId="748D4445" w14:textId="77777777" w:rsidTr="007B355F">
        <w:trPr>
          <w:trHeight w:val="455"/>
        </w:trPr>
        <w:tc>
          <w:tcPr>
            <w:tcW w:w="9237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44" w14:textId="77777777" w:rsidR="009F6271" w:rsidRPr="00560063" w:rsidRDefault="009F6271" w:rsidP="009F6271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F6271" w:rsidRPr="00D45A83" w14:paraId="748D4447" w14:textId="77777777" w:rsidTr="007B355F">
        <w:trPr>
          <w:trHeight w:val="228"/>
        </w:trPr>
        <w:tc>
          <w:tcPr>
            <w:tcW w:w="9237" w:type="dxa"/>
            <w:gridSpan w:val="3"/>
            <w:tcBorders>
              <w:top w:val="dotted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46" w14:textId="77777777" w:rsidR="009F6271" w:rsidRPr="00560063" w:rsidRDefault="009F6271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Förberedelse (t ex info till kollegor eller anpassa arbetsplatsen)</w:t>
            </w:r>
          </w:p>
        </w:tc>
      </w:tr>
      <w:tr w:rsidR="009F6271" w:rsidRPr="00D45A83" w14:paraId="748D4449" w14:textId="77777777" w:rsidTr="007B355F">
        <w:trPr>
          <w:trHeight w:val="464"/>
        </w:trPr>
        <w:tc>
          <w:tcPr>
            <w:tcW w:w="9237" w:type="dxa"/>
            <w:gridSpan w:val="3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48" w14:textId="77777777" w:rsidR="009F6271" w:rsidRPr="00560063" w:rsidRDefault="009F627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F6271" w:rsidRPr="00595363" w14:paraId="748D444B" w14:textId="77777777" w:rsidTr="007B355F">
        <w:trPr>
          <w:trHeight w:val="455"/>
        </w:trPr>
        <w:tc>
          <w:tcPr>
            <w:tcW w:w="9237" w:type="dxa"/>
            <w:gridSpan w:val="3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8D444A" w14:textId="77777777" w:rsidR="009F6271" w:rsidRPr="00560063" w:rsidRDefault="009F627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F6271" w:rsidRPr="00D45A83" w14:paraId="748D4450" w14:textId="77777777" w:rsidTr="007B355F">
        <w:trPr>
          <w:trHeight w:val="22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48D444C" w14:textId="77777777" w:rsidR="009F6271" w:rsidRDefault="009F6271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Ansvarig för genomförande</w:t>
            </w:r>
          </w:p>
          <w:p w14:paraId="748D444D" w14:textId="77777777" w:rsidR="00A21C03" w:rsidRDefault="00A21C03" w:rsidP="00226D62">
            <w:pPr>
              <w:rPr>
                <w:rFonts w:ascii="Arial" w:hAnsi="Arial" w:cs="Arial"/>
                <w:sz w:val="14"/>
                <w:szCs w:val="28"/>
              </w:rPr>
            </w:pPr>
          </w:p>
          <w:p w14:paraId="748D444E" w14:textId="77777777" w:rsidR="00A21C03" w:rsidRPr="00560063" w:rsidRDefault="00A21C03" w:rsidP="00226D62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48D444F" w14:textId="77777777" w:rsidR="009F6271" w:rsidRPr="00560063" w:rsidRDefault="009F6271" w:rsidP="00A21C03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Uppföljning (Ansvarig och datum)</w:t>
            </w:r>
          </w:p>
        </w:tc>
      </w:tr>
      <w:tr w:rsidR="00A21C03" w:rsidRPr="00D45A83" w14:paraId="748D4453" w14:textId="77777777" w:rsidTr="007B355F">
        <w:trPr>
          <w:trHeight w:val="228"/>
        </w:trPr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51" w14:textId="77777777" w:rsidR="00A21C03" w:rsidRPr="00560063" w:rsidRDefault="00A21C03" w:rsidP="00226D62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Resultat av genomförd åtgärd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52" w14:textId="77777777" w:rsidR="00A21C03" w:rsidRPr="00560063" w:rsidRDefault="00A21C03" w:rsidP="00226D62">
            <w:pPr>
              <w:rPr>
                <w:rFonts w:ascii="Arial" w:hAnsi="Arial" w:cs="Arial"/>
                <w:sz w:val="14"/>
                <w:szCs w:val="28"/>
              </w:rPr>
            </w:pPr>
          </w:p>
        </w:tc>
      </w:tr>
      <w:tr w:rsidR="00A21C03" w:rsidRPr="00595363" w14:paraId="748D4455" w14:textId="77777777" w:rsidTr="007B355F">
        <w:trPr>
          <w:trHeight w:val="996"/>
        </w:trPr>
        <w:tc>
          <w:tcPr>
            <w:tcW w:w="9237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748D4454" w14:textId="77777777" w:rsidR="00A21C03" w:rsidRPr="00560063" w:rsidRDefault="00A21C03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48D4456" w14:textId="77777777" w:rsidR="007B355F" w:rsidRDefault="007B355F" w:rsidP="00736681">
      <w:pPr>
        <w:pStyle w:val="Delrubrik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2354"/>
        <w:gridCol w:w="2964"/>
      </w:tblGrid>
      <w:tr w:rsidR="00BA1DD1" w:rsidRPr="00D45A83" w14:paraId="748D4459" w14:textId="77777777" w:rsidTr="00560063">
        <w:trPr>
          <w:trHeight w:val="227"/>
        </w:trPr>
        <w:tc>
          <w:tcPr>
            <w:tcW w:w="62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57" w14:textId="77777777" w:rsidR="00BA1DD1" w:rsidRPr="00560063" w:rsidRDefault="007B355F" w:rsidP="00A21C03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Åtgärd</w:t>
            </w:r>
            <w:r w:rsidR="00BA1DD1" w:rsidRPr="00560063">
              <w:rPr>
                <w:rFonts w:ascii="Arial" w:hAnsi="Arial" w:cs="Arial"/>
                <w:sz w:val="14"/>
                <w:szCs w:val="28"/>
              </w:rPr>
              <w:t xml:space="preserve"> 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58" w14:textId="77777777" w:rsidR="00BA1DD1" w:rsidRPr="00560063" w:rsidRDefault="00BA1DD1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Tidpunkt för genomförande</w:t>
            </w:r>
          </w:p>
        </w:tc>
      </w:tr>
      <w:tr w:rsidR="00BA1DD1" w:rsidRPr="00595363" w14:paraId="748D445C" w14:textId="77777777" w:rsidTr="00560063">
        <w:trPr>
          <w:trHeight w:val="454"/>
        </w:trPr>
        <w:tc>
          <w:tcPr>
            <w:tcW w:w="6204" w:type="dxa"/>
            <w:gridSpan w:val="2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5A" w14:textId="77777777" w:rsidR="00BA1DD1" w:rsidRPr="00560063" w:rsidRDefault="00BA1DD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08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5B" w14:textId="77777777" w:rsidR="00BA1DD1" w:rsidRPr="00560063" w:rsidRDefault="00BA1DD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A1DD1" w:rsidRPr="00D45A83" w14:paraId="748D445E" w14:textId="77777777" w:rsidTr="00560063">
        <w:trPr>
          <w:trHeight w:val="454"/>
        </w:trPr>
        <w:tc>
          <w:tcPr>
            <w:tcW w:w="9212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5D" w14:textId="77777777" w:rsidR="00BA1DD1" w:rsidRPr="00560063" w:rsidRDefault="00BA1DD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A1DD1" w:rsidRPr="00D45A83" w14:paraId="748D4460" w14:textId="77777777" w:rsidTr="00560063">
        <w:trPr>
          <w:trHeight w:val="227"/>
        </w:trPr>
        <w:tc>
          <w:tcPr>
            <w:tcW w:w="9212" w:type="dxa"/>
            <w:gridSpan w:val="3"/>
            <w:tcBorders>
              <w:top w:val="dotted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5F" w14:textId="77777777" w:rsidR="00BA1DD1" w:rsidRPr="00560063" w:rsidRDefault="00BA1DD1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Förberedelse (t ex info till kollegor eller anpassa arbetsplatsen)</w:t>
            </w:r>
          </w:p>
        </w:tc>
      </w:tr>
      <w:tr w:rsidR="00BA1DD1" w:rsidRPr="00D45A83" w14:paraId="748D4462" w14:textId="77777777" w:rsidTr="00560063">
        <w:trPr>
          <w:trHeight w:val="463"/>
        </w:trPr>
        <w:tc>
          <w:tcPr>
            <w:tcW w:w="9212" w:type="dxa"/>
            <w:gridSpan w:val="3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61" w14:textId="77777777" w:rsidR="00BA1DD1" w:rsidRPr="00560063" w:rsidRDefault="00BA1DD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A1DD1" w:rsidRPr="00595363" w14:paraId="748D4464" w14:textId="77777777" w:rsidTr="007B355F">
        <w:trPr>
          <w:trHeight w:val="454"/>
        </w:trPr>
        <w:tc>
          <w:tcPr>
            <w:tcW w:w="9212" w:type="dxa"/>
            <w:gridSpan w:val="3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8D4463" w14:textId="77777777" w:rsidR="00BA1DD1" w:rsidRPr="00560063" w:rsidRDefault="00BA1DD1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A1DD1" w:rsidRPr="00D45A83" w14:paraId="748D4469" w14:textId="77777777" w:rsidTr="007B355F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48D4465" w14:textId="77777777" w:rsidR="00BA1DD1" w:rsidRDefault="00BA1DD1" w:rsidP="00226D62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Ansvarig för genomförande</w:t>
            </w:r>
          </w:p>
          <w:p w14:paraId="748D4466" w14:textId="77777777" w:rsidR="007B355F" w:rsidRDefault="007B355F" w:rsidP="00226D62">
            <w:pPr>
              <w:rPr>
                <w:rFonts w:ascii="Arial" w:hAnsi="Arial" w:cs="Arial"/>
                <w:sz w:val="14"/>
                <w:szCs w:val="28"/>
              </w:rPr>
            </w:pPr>
          </w:p>
          <w:p w14:paraId="748D4467" w14:textId="77777777" w:rsidR="007B355F" w:rsidRPr="00560063" w:rsidRDefault="007B355F" w:rsidP="00226D62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48D4468" w14:textId="77777777" w:rsidR="00BA1DD1" w:rsidRPr="00560063" w:rsidRDefault="00BA1DD1" w:rsidP="007B355F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Uppföljning</w:t>
            </w:r>
            <w:r w:rsidR="007B355F">
              <w:rPr>
                <w:rFonts w:ascii="Arial" w:hAnsi="Arial" w:cs="Arial"/>
                <w:sz w:val="14"/>
                <w:szCs w:val="28"/>
              </w:rPr>
              <w:t xml:space="preserve"> </w:t>
            </w:r>
            <w:r w:rsidRPr="00560063">
              <w:rPr>
                <w:rFonts w:ascii="Arial" w:hAnsi="Arial" w:cs="Arial"/>
                <w:sz w:val="14"/>
                <w:szCs w:val="28"/>
              </w:rPr>
              <w:t xml:space="preserve"> (Ansvarig och da</w:t>
            </w:r>
            <w:r w:rsidR="009D44BC">
              <w:rPr>
                <w:rFonts w:ascii="Arial" w:hAnsi="Arial" w:cs="Arial"/>
                <w:sz w:val="14"/>
                <w:szCs w:val="28"/>
              </w:rPr>
              <w:t>tum</w:t>
            </w:r>
            <w:r w:rsidR="007B355F">
              <w:rPr>
                <w:rFonts w:ascii="Arial" w:hAnsi="Arial" w:cs="Arial"/>
                <w:sz w:val="14"/>
                <w:szCs w:val="28"/>
              </w:rPr>
              <w:t>)</w:t>
            </w:r>
          </w:p>
        </w:tc>
      </w:tr>
      <w:tr w:rsidR="007B355F" w:rsidRPr="00D45A83" w14:paraId="748D446C" w14:textId="77777777" w:rsidTr="007B355F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6A" w14:textId="77777777" w:rsidR="007B355F" w:rsidRPr="00560063" w:rsidRDefault="007B355F" w:rsidP="00226D62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Resultat av genomförd åtgärd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6B" w14:textId="77777777" w:rsidR="007B355F" w:rsidRPr="00560063" w:rsidRDefault="007B355F" w:rsidP="00226D62">
            <w:pPr>
              <w:rPr>
                <w:rFonts w:ascii="Arial" w:hAnsi="Arial" w:cs="Arial"/>
                <w:sz w:val="14"/>
                <w:szCs w:val="28"/>
              </w:rPr>
            </w:pPr>
          </w:p>
        </w:tc>
      </w:tr>
      <w:tr w:rsidR="007B355F" w:rsidRPr="00595363" w14:paraId="748D446F" w14:textId="77777777" w:rsidTr="007B355F">
        <w:trPr>
          <w:trHeight w:val="908"/>
        </w:trPr>
        <w:tc>
          <w:tcPr>
            <w:tcW w:w="9212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748D446D" w14:textId="77777777" w:rsidR="007B355F" w:rsidRDefault="007B355F" w:rsidP="00226D62">
            <w:pPr>
              <w:rPr>
                <w:rFonts w:ascii="Arial" w:hAnsi="Arial" w:cs="Arial"/>
                <w:sz w:val="22"/>
                <w:szCs w:val="28"/>
              </w:rPr>
            </w:pPr>
          </w:p>
          <w:p w14:paraId="748D446E" w14:textId="77777777" w:rsidR="007B355F" w:rsidRPr="00560063" w:rsidRDefault="007B355F" w:rsidP="00226D62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48D4470" w14:textId="77777777" w:rsidR="00B948A8" w:rsidRDefault="00B948A8" w:rsidP="00E26E66">
      <w:pPr>
        <w:pStyle w:val="Delrubrik"/>
      </w:pPr>
    </w:p>
    <w:p w14:paraId="748D4471" w14:textId="77777777" w:rsidR="00030073" w:rsidRDefault="00030073" w:rsidP="00E26E66">
      <w:pPr>
        <w:pStyle w:val="Delrubrik"/>
      </w:pPr>
    </w:p>
    <w:p w14:paraId="748D4472" w14:textId="77777777" w:rsidR="00030073" w:rsidRDefault="00030073" w:rsidP="00E26E66">
      <w:pPr>
        <w:pStyle w:val="Delrubrik"/>
      </w:pPr>
    </w:p>
    <w:p w14:paraId="748D4473" w14:textId="77777777" w:rsidR="00030073" w:rsidRDefault="00030073" w:rsidP="00E26E66">
      <w:pPr>
        <w:pStyle w:val="Delrubrik"/>
      </w:pPr>
    </w:p>
    <w:p w14:paraId="748D4474" w14:textId="77777777" w:rsidR="00030073" w:rsidRDefault="00030073" w:rsidP="00E26E66">
      <w:pPr>
        <w:pStyle w:val="Delrubrik"/>
      </w:pPr>
    </w:p>
    <w:p w14:paraId="748D4475" w14:textId="77777777" w:rsidR="00030073" w:rsidRDefault="00030073" w:rsidP="00E26E66">
      <w:pPr>
        <w:pStyle w:val="Delrubrik"/>
      </w:pPr>
    </w:p>
    <w:p w14:paraId="748D4476" w14:textId="77777777" w:rsidR="00030073" w:rsidRDefault="00030073" w:rsidP="00E26E66">
      <w:pPr>
        <w:pStyle w:val="Delrubrik"/>
      </w:pPr>
    </w:p>
    <w:p w14:paraId="748D4477" w14:textId="77777777" w:rsidR="009F6FE7" w:rsidRDefault="009F6FE7" w:rsidP="00E26E66">
      <w:pPr>
        <w:pStyle w:val="Delrubrik"/>
      </w:pPr>
    </w:p>
    <w:p w14:paraId="748D4478" w14:textId="77777777" w:rsidR="00030073" w:rsidRDefault="00030073" w:rsidP="00E26E66">
      <w:pPr>
        <w:pStyle w:val="Delrubrik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2354"/>
        <w:gridCol w:w="2964"/>
      </w:tblGrid>
      <w:tr w:rsidR="00030073" w:rsidRPr="00D45A83" w14:paraId="748D447B" w14:textId="77777777" w:rsidTr="00030073">
        <w:trPr>
          <w:trHeight w:val="227"/>
        </w:trPr>
        <w:tc>
          <w:tcPr>
            <w:tcW w:w="62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79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Åtgärd</w:t>
            </w:r>
            <w:r w:rsidRPr="00560063">
              <w:rPr>
                <w:rFonts w:ascii="Arial" w:hAnsi="Arial" w:cs="Arial"/>
                <w:sz w:val="14"/>
                <w:szCs w:val="28"/>
              </w:rPr>
              <w:t xml:space="preserve"> 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7A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Tidpunkt för genomförande</w:t>
            </w:r>
          </w:p>
        </w:tc>
      </w:tr>
      <w:tr w:rsidR="00030073" w:rsidRPr="00595363" w14:paraId="748D447E" w14:textId="77777777" w:rsidTr="00030073">
        <w:trPr>
          <w:trHeight w:val="454"/>
        </w:trPr>
        <w:tc>
          <w:tcPr>
            <w:tcW w:w="6204" w:type="dxa"/>
            <w:gridSpan w:val="2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7C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08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7D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30073" w:rsidRPr="00D45A83" w14:paraId="748D4480" w14:textId="77777777" w:rsidTr="00030073">
        <w:trPr>
          <w:trHeight w:val="454"/>
        </w:trPr>
        <w:tc>
          <w:tcPr>
            <w:tcW w:w="9212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7F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30073" w:rsidRPr="00D45A83" w14:paraId="748D4482" w14:textId="77777777" w:rsidTr="00030073">
        <w:trPr>
          <w:trHeight w:val="227"/>
        </w:trPr>
        <w:tc>
          <w:tcPr>
            <w:tcW w:w="9212" w:type="dxa"/>
            <w:gridSpan w:val="3"/>
            <w:tcBorders>
              <w:top w:val="dotted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81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Förberedelse (t ex info till kollegor eller anpassa arbetsplatsen)</w:t>
            </w:r>
          </w:p>
        </w:tc>
      </w:tr>
      <w:tr w:rsidR="00030073" w:rsidRPr="00D45A83" w14:paraId="748D4484" w14:textId="77777777" w:rsidTr="00030073">
        <w:trPr>
          <w:trHeight w:val="463"/>
        </w:trPr>
        <w:tc>
          <w:tcPr>
            <w:tcW w:w="9212" w:type="dxa"/>
            <w:gridSpan w:val="3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83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30073" w:rsidRPr="00595363" w14:paraId="748D4486" w14:textId="77777777" w:rsidTr="00030073">
        <w:trPr>
          <w:trHeight w:val="454"/>
        </w:trPr>
        <w:tc>
          <w:tcPr>
            <w:tcW w:w="9212" w:type="dxa"/>
            <w:gridSpan w:val="3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8D4485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30073" w:rsidRPr="00D45A83" w14:paraId="748D448B" w14:textId="77777777" w:rsidTr="00030073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48D4487" w14:textId="77777777" w:rsidR="0003007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Ansvarig för genomförande</w:t>
            </w:r>
          </w:p>
          <w:p w14:paraId="748D4488" w14:textId="77777777" w:rsidR="0003007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</w:p>
          <w:p w14:paraId="748D4489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48D448A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Uppföljning</w:t>
            </w:r>
            <w:r>
              <w:rPr>
                <w:rFonts w:ascii="Arial" w:hAnsi="Arial" w:cs="Arial"/>
                <w:sz w:val="14"/>
                <w:szCs w:val="28"/>
              </w:rPr>
              <w:t xml:space="preserve"> </w:t>
            </w:r>
            <w:r w:rsidRPr="00560063">
              <w:rPr>
                <w:rFonts w:ascii="Arial" w:hAnsi="Arial" w:cs="Arial"/>
                <w:sz w:val="14"/>
                <w:szCs w:val="28"/>
              </w:rPr>
              <w:t xml:space="preserve"> (Ansvarig och da</w:t>
            </w:r>
            <w:r>
              <w:rPr>
                <w:rFonts w:ascii="Arial" w:hAnsi="Arial" w:cs="Arial"/>
                <w:sz w:val="14"/>
                <w:szCs w:val="28"/>
              </w:rPr>
              <w:t>tum)</w:t>
            </w:r>
          </w:p>
        </w:tc>
      </w:tr>
      <w:tr w:rsidR="00030073" w:rsidRPr="00D45A83" w14:paraId="748D448E" w14:textId="77777777" w:rsidTr="00030073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8C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Resultat av genomförd åtgärd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8D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</w:p>
        </w:tc>
      </w:tr>
      <w:tr w:rsidR="00030073" w:rsidRPr="00595363" w14:paraId="748D4491" w14:textId="77777777" w:rsidTr="00030073">
        <w:trPr>
          <w:trHeight w:val="908"/>
        </w:trPr>
        <w:tc>
          <w:tcPr>
            <w:tcW w:w="9212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748D448F" w14:textId="77777777" w:rsidR="0003007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  <w:p w14:paraId="748D4490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48D4492" w14:textId="77777777" w:rsidR="007B355F" w:rsidRDefault="007B355F" w:rsidP="00A21C03">
      <w:pPr>
        <w:pStyle w:val="Delrubrik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2354"/>
        <w:gridCol w:w="2964"/>
      </w:tblGrid>
      <w:tr w:rsidR="00030073" w:rsidRPr="00D45A83" w14:paraId="748D4495" w14:textId="77777777" w:rsidTr="00030073">
        <w:trPr>
          <w:trHeight w:val="227"/>
        </w:trPr>
        <w:tc>
          <w:tcPr>
            <w:tcW w:w="62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93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Åtgärd</w:t>
            </w:r>
            <w:r w:rsidRPr="00560063">
              <w:rPr>
                <w:rFonts w:ascii="Arial" w:hAnsi="Arial" w:cs="Arial"/>
                <w:sz w:val="14"/>
                <w:szCs w:val="28"/>
              </w:rPr>
              <w:t xml:space="preserve"> 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94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Tidpunkt för genomförande</w:t>
            </w:r>
          </w:p>
        </w:tc>
      </w:tr>
      <w:tr w:rsidR="00030073" w:rsidRPr="00595363" w14:paraId="748D4498" w14:textId="77777777" w:rsidTr="00030073">
        <w:trPr>
          <w:trHeight w:val="454"/>
        </w:trPr>
        <w:tc>
          <w:tcPr>
            <w:tcW w:w="6204" w:type="dxa"/>
            <w:gridSpan w:val="2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96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08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97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30073" w:rsidRPr="00D45A83" w14:paraId="748D449A" w14:textId="77777777" w:rsidTr="00030073">
        <w:trPr>
          <w:trHeight w:val="454"/>
        </w:trPr>
        <w:tc>
          <w:tcPr>
            <w:tcW w:w="9212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99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30073" w:rsidRPr="00D45A83" w14:paraId="748D449C" w14:textId="77777777" w:rsidTr="00030073">
        <w:trPr>
          <w:trHeight w:val="227"/>
        </w:trPr>
        <w:tc>
          <w:tcPr>
            <w:tcW w:w="9212" w:type="dxa"/>
            <w:gridSpan w:val="3"/>
            <w:tcBorders>
              <w:top w:val="dotted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9B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Förberedelse (t ex info till kollegor eller anpassa arbetsplatsen)</w:t>
            </w:r>
          </w:p>
        </w:tc>
      </w:tr>
      <w:tr w:rsidR="00030073" w:rsidRPr="00D45A83" w14:paraId="748D449E" w14:textId="77777777" w:rsidTr="00030073">
        <w:trPr>
          <w:trHeight w:val="463"/>
        </w:trPr>
        <w:tc>
          <w:tcPr>
            <w:tcW w:w="9212" w:type="dxa"/>
            <w:gridSpan w:val="3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48D449D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30073" w:rsidRPr="00595363" w14:paraId="748D44A0" w14:textId="77777777" w:rsidTr="00030073">
        <w:trPr>
          <w:trHeight w:val="454"/>
        </w:trPr>
        <w:tc>
          <w:tcPr>
            <w:tcW w:w="9212" w:type="dxa"/>
            <w:gridSpan w:val="3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8D449F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30073" w:rsidRPr="00D45A83" w14:paraId="748D44A5" w14:textId="77777777" w:rsidTr="00030073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48D44A1" w14:textId="77777777" w:rsidR="0003007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Ansvarig för genomförande</w:t>
            </w:r>
          </w:p>
          <w:p w14:paraId="748D44A2" w14:textId="77777777" w:rsidR="0003007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</w:p>
          <w:p w14:paraId="748D44A3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48D44A4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 w:rsidRPr="00560063">
              <w:rPr>
                <w:rFonts w:ascii="Arial" w:hAnsi="Arial" w:cs="Arial"/>
                <w:sz w:val="14"/>
                <w:szCs w:val="28"/>
              </w:rPr>
              <w:t>Uppföljning</w:t>
            </w:r>
            <w:r>
              <w:rPr>
                <w:rFonts w:ascii="Arial" w:hAnsi="Arial" w:cs="Arial"/>
                <w:sz w:val="14"/>
                <w:szCs w:val="28"/>
              </w:rPr>
              <w:t xml:space="preserve"> </w:t>
            </w:r>
            <w:r w:rsidRPr="00560063">
              <w:rPr>
                <w:rFonts w:ascii="Arial" w:hAnsi="Arial" w:cs="Arial"/>
                <w:sz w:val="14"/>
                <w:szCs w:val="28"/>
              </w:rPr>
              <w:t xml:space="preserve"> (Ansvarig och da</w:t>
            </w:r>
            <w:r>
              <w:rPr>
                <w:rFonts w:ascii="Arial" w:hAnsi="Arial" w:cs="Arial"/>
                <w:sz w:val="14"/>
                <w:szCs w:val="28"/>
              </w:rPr>
              <w:t>tum)</w:t>
            </w:r>
          </w:p>
        </w:tc>
      </w:tr>
      <w:tr w:rsidR="00030073" w:rsidRPr="00D45A83" w14:paraId="748D44A8" w14:textId="77777777" w:rsidTr="00030073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A6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Resultat av genomförd åtgärd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8D44A7" w14:textId="77777777" w:rsidR="00030073" w:rsidRPr="00560063" w:rsidRDefault="00030073" w:rsidP="00030073">
            <w:pPr>
              <w:rPr>
                <w:rFonts w:ascii="Arial" w:hAnsi="Arial" w:cs="Arial"/>
                <w:sz w:val="14"/>
                <w:szCs w:val="28"/>
              </w:rPr>
            </w:pPr>
          </w:p>
        </w:tc>
      </w:tr>
      <w:tr w:rsidR="00030073" w:rsidRPr="00595363" w14:paraId="748D44AB" w14:textId="77777777" w:rsidTr="00030073">
        <w:trPr>
          <w:trHeight w:val="908"/>
        </w:trPr>
        <w:tc>
          <w:tcPr>
            <w:tcW w:w="9212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748D44A9" w14:textId="77777777" w:rsidR="0003007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  <w:p w14:paraId="748D44AA" w14:textId="77777777" w:rsidR="00030073" w:rsidRPr="00560063" w:rsidRDefault="00030073" w:rsidP="0003007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48D44AC" w14:textId="77777777" w:rsidR="00A21C03" w:rsidRDefault="00A21C03" w:rsidP="00E26E66">
      <w:pPr>
        <w:pStyle w:val="Delrubrik"/>
      </w:pPr>
    </w:p>
    <w:p w14:paraId="748D44AD" w14:textId="77777777" w:rsidR="00A21C03" w:rsidRDefault="00A21C03" w:rsidP="00E26E66">
      <w:pPr>
        <w:pStyle w:val="Delrubrik"/>
      </w:pPr>
    </w:p>
    <w:p w14:paraId="748D44AE" w14:textId="77777777" w:rsidR="00E26E66" w:rsidRDefault="00EB6A30" w:rsidP="00E26E66">
      <w:pPr>
        <w:pStyle w:val="Delrubrik"/>
      </w:pPr>
      <w:r>
        <w:t>Resultat</w:t>
      </w:r>
      <w:r w:rsidR="009D44BC">
        <w:t xml:space="preserve"> av utförda åtgärder/anpassningar</w:t>
      </w:r>
      <w:r w:rsidR="00801849">
        <w:t xml:space="preserve"> </w:t>
      </w:r>
    </w:p>
    <w:p w14:paraId="748D44AF" w14:textId="77777777" w:rsidR="00B948A8" w:rsidRDefault="00B948A8" w:rsidP="00E26E66">
      <w:pPr>
        <w:pStyle w:val="Delrubrik"/>
      </w:pPr>
      <w:r>
        <w:tab/>
      </w:r>
      <w:r>
        <w:tab/>
      </w:r>
      <w:r>
        <w:tab/>
      </w:r>
      <w:r>
        <w:tab/>
        <w:t xml:space="preserve"> </w:t>
      </w:r>
    </w:p>
    <w:p w14:paraId="748D44B0" w14:textId="77777777" w:rsidR="00B948A8" w:rsidRDefault="00B948A8" w:rsidP="00B948A8">
      <w:pPr>
        <w:pStyle w:val="Delrubrik"/>
        <w:tabs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clear" w:pos="10319"/>
          <w:tab w:val="clear" w:pos="11624"/>
          <w:tab w:val="clear" w:pos="12928"/>
          <w:tab w:val="clear" w:pos="14232"/>
          <w:tab w:val="clear" w:pos="15536"/>
          <w:tab w:val="left" w:pos="1304"/>
          <w:tab w:val="left" w:pos="2608"/>
        </w:tabs>
      </w:pPr>
      <w:r>
        <w:tab/>
      </w:r>
      <w:r>
        <w:tab/>
      </w:r>
      <w:r>
        <w:tab/>
      </w:r>
      <w:r>
        <w:tab/>
        <w:t xml:space="preserve">   </w:t>
      </w:r>
      <w:r w:rsidRPr="009F4E8F">
        <w:rPr>
          <w:sz w:val="16"/>
        </w:rPr>
        <w:t>Ja</w:t>
      </w:r>
      <w:r w:rsidRPr="009F4E8F">
        <w:rPr>
          <w:sz w:val="16"/>
        </w:rPr>
        <w:tab/>
      </w:r>
      <w:r>
        <w:rPr>
          <w:sz w:val="16"/>
        </w:rPr>
        <w:t xml:space="preserve">   </w:t>
      </w:r>
      <w:r w:rsidRPr="009F4E8F">
        <w:rPr>
          <w:sz w:val="16"/>
        </w:rPr>
        <w:t>Nej</w:t>
      </w:r>
    </w:p>
    <w:p w14:paraId="748D44B1" w14:textId="77777777" w:rsidR="00B948A8" w:rsidRPr="00D10799" w:rsidRDefault="00EB6A30" w:rsidP="00B948A8">
      <w:pPr>
        <w:pStyle w:val="ListParagraph"/>
        <w:numPr>
          <w:ilvl w:val="0"/>
          <w:numId w:val="17"/>
        </w:numPr>
        <w:tabs>
          <w:tab w:val="clear" w:pos="0"/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clear" w:pos="10319"/>
          <w:tab w:val="clear" w:pos="11624"/>
          <w:tab w:val="clear" w:pos="12928"/>
          <w:tab w:val="clear" w:pos="14232"/>
          <w:tab w:val="clear" w:pos="15536"/>
          <w:tab w:val="left" w:pos="851"/>
          <w:tab w:val="left" w:pos="1134"/>
          <w:tab w:val="left" w:pos="1418"/>
          <w:tab w:val="left" w:pos="5387"/>
          <w:tab w:val="left" w:pos="5529"/>
          <w:tab w:val="left" w:pos="6663"/>
          <w:tab w:val="left" w:pos="6946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Medarbetaren </w:t>
      </w:r>
      <w:r w:rsidR="00B948A8">
        <w:rPr>
          <w:rFonts w:ascii="Arial" w:hAnsi="Arial" w:cs="Arial"/>
          <w:b/>
          <w:sz w:val="18"/>
        </w:rPr>
        <w:t>återgår i ordinarie arbete</w:t>
      </w:r>
      <w:r w:rsidR="00B948A8" w:rsidRPr="00D10799">
        <w:rPr>
          <w:rFonts w:ascii="Arial" w:hAnsi="Arial" w:cs="Arial"/>
          <w:b/>
          <w:sz w:val="18"/>
        </w:rPr>
        <w:tab/>
      </w:r>
      <w:r w:rsidR="00847F42">
        <w:rPr>
          <w:rFonts w:ascii="Arial" w:hAnsi="Arial" w:cs="Arial"/>
          <w:b/>
          <w:sz w:val="18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9"/>
      <w:r w:rsidR="00B948A8">
        <w:rPr>
          <w:rFonts w:ascii="Arial" w:hAnsi="Arial" w:cs="Arial"/>
          <w:b/>
          <w:sz w:val="18"/>
        </w:rPr>
        <w:instrText xml:space="preserve"> FORMCHECKBOX </w:instrText>
      </w:r>
      <w:r w:rsidR="009B1EC9">
        <w:rPr>
          <w:rFonts w:ascii="Arial" w:hAnsi="Arial" w:cs="Arial"/>
          <w:b/>
          <w:sz w:val="18"/>
        </w:rPr>
      </w:r>
      <w:r w:rsidR="009B1EC9">
        <w:rPr>
          <w:rFonts w:ascii="Arial" w:hAnsi="Arial" w:cs="Arial"/>
          <w:b/>
          <w:sz w:val="18"/>
        </w:rPr>
        <w:fldChar w:fldCharType="separate"/>
      </w:r>
      <w:r w:rsidR="00847F42">
        <w:rPr>
          <w:rFonts w:ascii="Arial" w:hAnsi="Arial" w:cs="Arial"/>
          <w:b/>
          <w:sz w:val="18"/>
        </w:rPr>
        <w:fldChar w:fldCharType="end"/>
      </w:r>
      <w:bookmarkEnd w:id="6"/>
      <w:r w:rsidR="00B948A8">
        <w:rPr>
          <w:rFonts w:ascii="Arial" w:hAnsi="Arial" w:cs="Arial"/>
          <w:b/>
          <w:sz w:val="18"/>
        </w:rPr>
        <w:t xml:space="preserve"> </w:t>
      </w:r>
      <w:r w:rsidR="00B948A8" w:rsidRPr="00D10799">
        <w:rPr>
          <w:rFonts w:ascii="Arial" w:hAnsi="Arial" w:cs="Arial"/>
          <w:b/>
          <w:sz w:val="18"/>
        </w:rPr>
        <w:tab/>
      </w:r>
      <w:r w:rsidR="00847F42">
        <w:rPr>
          <w:rFonts w:ascii="Arial" w:hAnsi="Arial" w:cs="Arial"/>
          <w:b/>
          <w:sz w:val="18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="00B948A8">
        <w:rPr>
          <w:rFonts w:ascii="Arial" w:hAnsi="Arial" w:cs="Arial"/>
          <w:b/>
          <w:sz w:val="18"/>
        </w:rPr>
        <w:instrText xml:space="preserve"> FORMCHECKBOX </w:instrText>
      </w:r>
      <w:r w:rsidR="009B1EC9">
        <w:rPr>
          <w:rFonts w:ascii="Arial" w:hAnsi="Arial" w:cs="Arial"/>
          <w:b/>
          <w:sz w:val="18"/>
        </w:rPr>
      </w:r>
      <w:r w:rsidR="009B1EC9">
        <w:rPr>
          <w:rFonts w:ascii="Arial" w:hAnsi="Arial" w:cs="Arial"/>
          <w:b/>
          <w:sz w:val="18"/>
        </w:rPr>
        <w:fldChar w:fldCharType="separate"/>
      </w:r>
      <w:r w:rsidR="00847F42">
        <w:rPr>
          <w:rFonts w:ascii="Arial" w:hAnsi="Arial" w:cs="Arial"/>
          <w:b/>
          <w:sz w:val="18"/>
        </w:rPr>
        <w:fldChar w:fldCharType="end"/>
      </w:r>
    </w:p>
    <w:p w14:paraId="748D44B2" w14:textId="77777777" w:rsidR="00E22DC9" w:rsidRPr="00E22DC9" w:rsidRDefault="00EB6A30" w:rsidP="00B948A8">
      <w:pPr>
        <w:pStyle w:val="ListParagraph"/>
        <w:numPr>
          <w:ilvl w:val="0"/>
          <w:numId w:val="17"/>
        </w:numPr>
        <w:tabs>
          <w:tab w:val="clear" w:pos="0"/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clear" w:pos="10319"/>
          <w:tab w:val="clear" w:pos="11624"/>
          <w:tab w:val="clear" w:pos="12928"/>
          <w:tab w:val="clear" w:pos="14232"/>
          <w:tab w:val="clear" w:pos="15536"/>
          <w:tab w:val="left" w:pos="851"/>
          <w:tab w:val="left" w:pos="1134"/>
          <w:tab w:val="left" w:pos="1418"/>
          <w:tab w:val="left" w:pos="5387"/>
          <w:tab w:val="left" w:pos="5529"/>
          <w:tab w:val="left" w:pos="6663"/>
          <w:tab w:val="left" w:pos="6946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Medarbetaren</w:t>
      </w:r>
      <w:r w:rsidR="00E22DC9">
        <w:rPr>
          <w:rFonts w:ascii="Arial" w:hAnsi="Arial" w:cs="Arial"/>
          <w:b/>
          <w:sz w:val="18"/>
        </w:rPr>
        <w:t xml:space="preserve"> återgår i ordinarie arbete efter</w:t>
      </w:r>
    </w:p>
    <w:p w14:paraId="748D44B3" w14:textId="77777777" w:rsidR="00B948A8" w:rsidRPr="007B355F" w:rsidRDefault="004D595E" w:rsidP="007B355F">
      <w:pPr>
        <w:pStyle w:val="ListParagraph"/>
        <w:tabs>
          <w:tab w:val="clear" w:pos="0"/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clear" w:pos="10319"/>
          <w:tab w:val="clear" w:pos="11624"/>
          <w:tab w:val="clear" w:pos="12928"/>
          <w:tab w:val="clear" w:pos="14232"/>
          <w:tab w:val="clear" w:pos="15536"/>
          <w:tab w:val="left" w:pos="851"/>
          <w:tab w:val="left" w:pos="1134"/>
          <w:tab w:val="left" w:pos="1418"/>
          <w:tab w:val="left" w:pos="5387"/>
          <w:tab w:val="left" w:pos="5529"/>
          <w:tab w:val="left" w:pos="6663"/>
          <w:tab w:val="left" w:pos="694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arbets</w:t>
      </w:r>
      <w:r w:rsidR="00E22DC9">
        <w:rPr>
          <w:rFonts w:ascii="Arial" w:hAnsi="Arial" w:cs="Arial"/>
          <w:b/>
          <w:sz w:val="18"/>
        </w:rPr>
        <w:t>anpassnin</w:t>
      </w:r>
      <w:r w:rsidR="00EB6A30">
        <w:rPr>
          <w:rFonts w:ascii="Arial" w:hAnsi="Arial" w:cs="Arial"/>
          <w:b/>
          <w:sz w:val="18"/>
        </w:rPr>
        <w:t>g</w:t>
      </w:r>
      <w:r w:rsidR="00E22DC9" w:rsidRPr="007B355F">
        <w:rPr>
          <w:rFonts w:ascii="Arial" w:hAnsi="Arial" w:cs="Arial"/>
          <w:b/>
          <w:sz w:val="18"/>
        </w:rPr>
        <w:tab/>
      </w:r>
      <w:r w:rsidR="00847F42" w:rsidRPr="007B355F">
        <w:rPr>
          <w:rFonts w:ascii="Arial" w:hAnsi="Arial" w:cs="Arial"/>
          <w:sz w:val="18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="00B948A8" w:rsidRPr="007B355F">
        <w:rPr>
          <w:rFonts w:ascii="Arial" w:hAnsi="Arial" w:cs="Arial"/>
          <w:sz w:val="18"/>
        </w:rPr>
        <w:instrText xml:space="preserve"> FORMCHECKBOX </w:instrText>
      </w:r>
      <w:r w:rsidR="009B1EC9">
        <w:rPr>
          <w:rFonts w:ascii="Arial" w:hAnsi="Arial" w:cs="Arial"/>
          <w:sz w:val="18"/>
        </w:rPr>
      </w:r>
      <w:r w:rsidR="009B1EC9">
        <w:rPr>
          <w:rFonts w:ascii="Arial" w:hAnsi="Arial" w:cs="Arial"/>
          <w:sz w:val="18"/>
        </w:rPr>
        <w:fldChar w:fldCharType="separate"/>
      </w:r>
      <w:r w:rsidR="00847F42" w:rsidRPr="007B355F">
        <w:rPr>
          <w:rFonts w:ascii="Arial" w:hAnsi="Arial" w:cs="Arial"/>
          <w:sz w:val="18"/>
        </w:rPr>
        <w:fldChar w:fldCharType="end"/>
      </w:r>
      <w:r w:rsidR="00B948A8" w:rsidRPr="007B355F">
        <w:rPr>
          <w:rFonts w:ascii="Arial" w:hAnsi="Arial" w:cs="Arial"/>
          <w:sz w:val="18"/>
        </w:rPr>
        <w:tab/>
      </w:r>
      <w:r w:rsidR="00847F42" w:rsidRPr="007B355F">
        <w:rPr>
          <w:rFonts w:ascii="Arial" w:hAnsi="Arial" w:cs="Arial"/>
          <w:sz w:val="18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="00B948A8" w:rsidRPr="007B355F">
        <w:rPr>
          <w:rFonts w:ascii="Arial" w:hAnsi="Arial" w:cs="Arial"/>
          <w:sz w:val="18"/>
        </w:rPr>
        <w:instrText xml:space="preserve"> FORMCHECKBOX </w:instrText>
      </w:r>
      <w:r w:rsidR="009B1EC9">
        <w:rPr>
          <w:rFonts w:ascii="Arial" w:hAnsi="Arial" w:cs="Arial"/>
          <w:sz w:val="18"/>
        </w:rPr>
      </w:r>
      <w:r w:rsidR="009B1EC9">
        <w:rPr>
          <w:rFonts w:ascii="Arial" w:hAnsi="Arial" w:cs="Arial"/>
          <w:sz w:val="18"/>
        </w:rPr>
        <w:fldChar w:fldCharType="separate"/>
      </w:r>
      <w:r w:rsidR="00847F42" w:rsidRPr="007B355F">
        <w:rPr>
          <w:rFonts w:ascii="Arial" w:hAnsi="Arial" w:cs="Arial"/>
          <w:sz w:val="18"/>
        </w:rPr>
        <w:fldChar w:fldCharType="end"/>
      </w:r>
    </w:p>
    <w:p w14:paraId="748D44B4" w14:textId="77777777" w:rsidR="00B948A8" w:rsidRPr="007B355F" w:rsidRDefault="00B948A8" w:rsidP="007B355F">
      <w:pPr>
        <w:tabs>
          <w:tab w:val="clear" w:pos="0"/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clear" w:pos="10319"/>
          <w:tab w:val="clear" w:pos="11624"/>
          <w:tab w:val="clear" w:pos="12928"/>
          <w:tab w:val="clear" w:pos="14232"/>
          <w:tab w:val="clear" w:pos="15536"/>
          <w:tab w:val="left" w:pos="851"/>
          <w:tab w:val="left" w:pos="1134"/>
          <w:tab w:val="left" w:pos="1418"/>
          <w:tab w:val="left" w:pos="5387"/>
          <w:tab w:val="left" w:pos="5529"/>
          <w:tab w:val="left" w:pos="6663"/>
          <w:tab w:val="left" w:pos="6946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</w:rPr>
      </w:pPr>
    </w:p>
    <w:p w14:paraId="748D44B5" w14:textId="77777777" w:rsidR="007B355F" w:rsidRPr="007B355F" w:rsidRDefault="00EB6A30" w:rsidP="007B355F">
      <w:pPr>
        <w:pStyle w:val="ListParagraph"/>
        <w:numPr>
          <w:ilvl w:val="0"/>
          <w:numId w:val="17"/>
        </w:numPr>
        <w:tabs>
          <w:tab w:val="clear" w:pos="0"/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clear" w:pos="10319"/>
          <w:tab w:val="clear" w:pos="11624"/>
          <w:tab w:val="clear" w:pos="12928"/>
          <w:tab w:val="clear" w:pos="14232"/>
          <w:tab w:val="clear" w:pos="15536"/>
          <w:tab w:val="left" w:pos="851"/>
          <w:tab w:val="left" w:pos="1134"/>
          <w:tab w:val="left" w:pos="1418"/>
          <w:tab w:val="left" w:pos="5387"/>
          <w:tab w:val="left" w:pos="5529"/>
          <w:tab w:val="left" w:pos="6663"/>
          <w:tab w:val="left" w:pos="694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Medarbetaren </w:t>
      </w:r>
      <w:r w:rsidR="004D595E">
        <w:rPr>
          <w:rFonts w:ascii="Arial" w:hAnsi="Arial" w:cs="Arial"/>
          <w:b/>
          <w:sz w:val="18"/>
        </w:rPr>
        <w:t>börjar</w:t>
      </w:r>
      <w:r w:rsidR="007B355F">
        <w:rPr>
          <w:rFonts w:ascii="Arial" w:hAnsi="Arial" w:cs="Arial"/>
          <w:b/>
          <w:sz w:val="18"/>
        </w:rPr>
        <w:t xml:space="preserve"> i annat </w:t>
      </w:r>
      <w:r>
        <w:rPr>
          <w:rFonts w:ascii="Arial" w:hAnsi="Arial" w:cs="Arial"/>
          <w:b/>
          <w:sz w:val="18"/>
        </w:rPr>
        <w:t xml:space="preserve">ledigt </w:t>
      </w:r>
      <w:r w:rsidR="007B355F">
        <w:rPr>
          <w:rFonts w:ascii="Arial" w:hAnsi="Arial" w:cs="Arial"/>
          <w:b/>
          <w:sz w:val="18"/>
        </w:rPr>
        <w:t xml:space="preserve">arbete efter </w:t>
      </w:r>
      <w:r w:rsidRPr="00D10799">
        <w:rPr>
          <w:rFonts w:ascii="Arial" w:hAnsi="Arial" w:cs="Arial"/>
          <w:b/>
          <w:sz w:val="18"/>
        </w:rPr>
        <w:tab/>
      </w:r>
      <w:r w:rsidR="00847F42">
        <w:rPr>
          <w:rFonts w:ascii="Arial" w:hAnsi="Arial" w:cs="Arial"/>
          <w:b/>
          <w:sz w:val="18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</w:rPr>
        <w:instrText xml:space="preserve"> FORMCHECKBOX </w:instrText>
      </w:r>
      <w:r w:rsidR="009B1EC9">
        <w:rPr>
          <w:rFonts w:ascii="Arial" w:hAnsi="Arial" w:cs="Arial"/>
          <w:b/>
          <w:sz w:val="18"/>
        </w:rPr>
      </w:r>
      <w:r w:rsidR="009B1EC9">
        <w:rPr>
          <w:rFonts w:ascii="Arial" w:hAnsi="Arial" w:cs="Arial"/>
          <w:b/>
          <w:sz w:val="18"/>
        </w:rPr>
        <w:fldChar w:fldCharType="separate"/>
      </w:r>
      <w:r w:rsidR="00847F42">
        <w:rPr>
          <w:rFonts w:ascii="Arial" w:hAnsi="Arial" w:cs="Arial"/>
          <w:b/>
          <w:sz w:val="18"/>
        </w:rPr>
        <w:fldChar w:fldCharType="end"/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</w:r>
      <w:r w:rsidR="00847F42">
        <w:rPr>
          <w:rFonts w:ascii="Arial" w:hAnsi="Arial" w:cs="Arial"/>
          <w:b/>
          <w:sz w:val="18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</w:rPr>
        <w:instrText xml:space="preserve"> FORMCHECKBOX </w:instrText>
      </w:r>
      <w:r w:rsidR="009B1EC9">
        <w:rPr>
          <w:rFonts w:ascii="Arial" w:hAnsi="Arial" w:cs="Arial"/>
          <w:b/>
          <w:sz w:val="18"/>
        </w:rPr>
      </w:r>
      <w:r w:rsidR="009B1EC9">
        <w:rPr>
          <w:rFonts w:ascii="Arial" w:hAnsi="Arial" w:cs="Arial"/>
          <w:b/>
          <w:sz w:val="18"/>
        </w:rPr>
        <w:fldChar w:fldCharType="separate"/>
      </w:r>
      <w:r w:rsidR="00847F42">
        <w:rPr>
          <w:rFonts w:ascii="Arial" w:hAnsi="Arial" w:cs="Arial"/>
          <w:b/>
          <w:sz w:val="18"/>
        </w:rPr>
        <w:fldChar w:fldCharType="end"/>
      </w:r>
    </w:p>
    <w:p w14:paraId="748D44B6" w14:textId="77777777" w:rsidR="007B355F" w:rsidRPr="007B355F" w:rsidRDefault="007B355F" w:rsidP="007B355F">
      <w:pPr>
        <w:pStyle w:val="ListParagraph"/>
        <w:tabs>
          <w:tab w:val="clear" w:pos="0"/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clear" w:pos="10319"/>
          <w:tab w:val="clear" w:pos="11624"/>
          <w:tab w:val="clear" w:pos="12928"/>
          <w:tab w:val="clear" w:pos="14232"/>
          <w:tab w:val="clear" w:pos="15536"/>
          <w:tab w:val="left" w:pos="851"/>
          <w:tab w:val="left" w:pos="1134"/>
          <w:tab w:val="left" w:pos="1418"/>
          <w:tab w:val="left" w:pos="5387"/>
          <w:tab w:val="left" w:pos="5529"/>
          <w:tab w:val="left" w:pos="6663"/>
          <w:tab w:val="left" w:pos="694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omplacering</w:t>
      </w:r>
      <w:r w:rsidR="00030073">
        <w:rPr>
          <w:rFonts w:ascii="Arial" w:hAnsi="Arial" w:cs="Arial"/>
          <w:b/>
          <w:sz w:val="18"/>
        </w:rPr>
        <w:t>sutredning</w:t>
      </w:r>
    </w:p>
    <w:p w14:paraId="748D44B7" w14:textId="77777777" w:rsidR="007B355F" w:rsidRPr="007B355F" w:rsidRDefault="007B355F" w:rsidP="007B355F">
      <w:pPr>
        <w:pStyle w:val="ListParagraph"/>
        <w:rPr>
          <w:rFonts w:ascii="Arial" w:hAnsi="Arial" w:cs="Arial"/>
          <w:b/>
          <w:sz w:val="18"/>
        </w:rPr>
      </w:pPr>
    </w:p>
    <w:p w14:paraId="748D44B8" w14:textId="77777777" w:rsidR="00EB6A30" w:rsidRDefault="00EB6A30" w:rsidP="00EB6A30">
      <w:pPr>
        <w:pStyle w:val="ListParagraph"/>
        <w:numPr>
          <w:ilvl w:val="0"/>
          <w:numId w:val="17"/>
        </w:numPr>
        <w:tabs>
          <w:tab w:val="clear" w:pos="0"/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clear" w:pos="10319"/>
          <w:tab w:val="clear" w:pos="11624"/>
          <w:tab w:val="clear" w:pos="12928"/>
          <w:tab w:val="clear" w:pos="14232"/>
          <w:tab w:val="clear" w:pos="15536"/>
          <w:tab w:val="left" w:pos="851"/>
          <w:tab w:val="left" w:pos="1134"/>
          <w:tab w:val="left" w:pos="1418"/>
          <w:tab w:val="left" w:pos="5387"/>
          <w:tab w:val="left" w:pos="5529"/>
          <w:tab w:val="left" w:pos="6663"/>
          <w:tab w:val="left" w:pos="694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Medarbetaren saknar arbetsförmåga och</w:t>
      </w:r>
    </w:p>
    <w:p w14:paraId="748D44B9" w14:textId="77777777" w:rsidR="00EB6A30" w:rsidRDefault="00EB6A30" w:rsidP="00EB6A30">
      <w:pPr>
        <w:pStyle w:val="ListParagraph"/>
        <w:tabs>
          <w:tab w:val="clear" w:pos="0"/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clear" w:pos="10319"/>
          <w:tab w:val="clear" w:pos="11624"/>
          <w:tab w:val="clear" w:pos="12928"/>
          <w:tab w:val="clear" w:pos="14232"/>
          <w:tab w:val="clear" w:pos="15536"/>
          <w:tab w:val="left" w:pos="851"/>
          <w:tab w:val="left" w:pos="1134"/>
          <w:tab w:val="left" w:pos="1418"/>
          <w:tab w:val="left" w:pos="5387"/>
          <w:tab w:val="left" w:pos="5529"/>
          <w:tab w:val="left" w:pos="6663"/>
          <w:tab w:val="left" w:pos="694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tillräckliga </w:t>
      </w:r>
      <w:r w:rsidRPr="00EB6A30">
        <w:rPr>
          <w:rFonts w:ascii="Arial" w:hAnsi="Arial" w:cs="Arial"/>
          <w:b/>
          <w:sz w:val="18"/>
        </w:rPr>
        <w:t>kvalifikationer för något ledigt arbete</w:t>
      </w:r>
      <w:r>
        <w:rPr>
          <w:rFonts w:ascii="Arial" w:hAnsi="Arial" w:cs="Arial"/>
          <w:b/>
          <w:sz w:val="18"/>
        </w:rPr>
        <w:tab/>
      </w:r>
      <w:r w:rsidR="00847F42">
        <w:rPr>
          <w:rFonts w:ascii="Arial" w:hAnsi="Arial" w:cs="Arial"/>
          <w:b/>
          <w:sz w:val="18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</w:rPr>
        <w:instrText xml:space="preserve"> FORMCHECKBOX </w:instrText>
      </w:r>
      <w:r w:rsidR="009B1EC9">
        <w:rPr>
          <w:rFonts w:ascii="Arial" w:hAnsi="Arial" w:cs="Arial"/>
          <w:b/>
          <w:sz w:val="18"/>
        </w:rPr>
      </w:r>
      <w:r w:rsidR="009B1EC9">
        <w:rPr>
          <w:rFonts w:ascii="Arial" w:hAnsi="Arial" w:cs="Arial"/>
          <w:b/>
          <w:sz w:val="18"/>
        </w:rPr>
        <w:fldChar w:fldCharType="separate"/>
      </w:r>
      <w:r w:rsidR="00847F42">
        <w:rPr>
          <w:rFonts w:ascii="Arial" w:hAnsi="Arial" w:cs="Arial"/>
          <w:b/>
          <w:sz w:val="18"/>
        </w:rPr>
        <w:fldChar w:fldCharType="end"/>
      </w:r>
    </w:p>
    <w:p w14:paraId="748D44BA" w14:textId="77777777" w:rsidR="00B948A8" w:rsidRPr="00EB6A30" w:rsidRDefault="00EB6A30" w:rsidP="00EB6A30">
      <w:pPr>
        <w:pStyle w:val="ListParagraph"/>
        <w:tabs>
          <w:tab w:val="clear" w:pos="0"/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clear" w:pos="10319"/>
          <w:tab w:val="clear" w:pos="11624"/>
          <w:tab w:val="clear" w:pos="12928"/>
          <w:tab w:val="clear" w:pos="14232"/>
          <w:tab w:val="clear" w:pos="15536"/>
          <w:tab w:val="left" w:pos="851"/>
          <w:tab w:val="left" w:pos="1134"/>
          <w:tab w:val="left" w:pos="1418"/>
          <w:tab w:val="left" w:pos="5387"/>
          <w:tab w:val="left" w:pos="5529"/>
          <w:tab w:val="left" w:pos="6663"/>
          <w:tab w:val="left" w:pos="694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</w:rPr>
      </w:pPr>
      <w:r w:rsidRPr="00EB6A30">
        <w:rPr>
          <w:rFonts w:ascii="Arial" w:hAnsi="Arial" w:cs="Arial"/>
          <w:b/>
          <w:sz w:val="18"/>
        </w:rPr>
        <w:t>i Nacka kommun</w:t>
      </w:r>
      <w:r w:rsidR="00030073">
        <w:rPr>
          <w:rFonts w:ascii="Arial" w:hAnsi="Arial" w:cs="Arial"/>
          <w:b/>
          <w:sz w:val="18"/>
        </w:rPr>
        <w:t xml:space="preserve"> efter omplaceringsutredning</w:t>
      </w:r>
      <w:r w:rsidR="00B948A8" w:rsidRPr="00EB6A30">
        <w:rPr>
          <w:rFonts w:ascii="Arial" w:hAnsi="Arial" w:cs="Arial"/>
          <w:b/>
          <w:sz w:val="18"/>
        </w:rPr>
        <w:tab/>
      </w:r>
    </w:p>
    <w:p w14:paraId="748D44BB" w14:textId="77777777" w:rsidR="00B948A8" w:rsidRDefault="00B948A8" w:rsidP="00E26E66">
      <w:pPr>
        <w:pStyle w:val="Delrubrik"/>
      </w:pPr>
    </w:p>
    <w:p w14:paraId="748D44BC" w14:textId="77777777" w:rsidR="00B948A8" w:rsidRDefault="00B948A8" w:rsidP="00E26E66">
      <w:pPr>
        <w:pStyle w:val="Delrubrik"/>
      </w:pPr>
    </w:p>
    <w:p w14:paraId="748D44BD" w14:textId="77777777" w:rsidR="00B948A8" w:rsidRDefault="00B948A8" w:rsidP="00E26E66">
      <w:pPr>
        <w:pStyle w:val="Delrubrik"/>
      </w:pPr>
    </w:p>
    <w:p w14:paraId="748D44BE" w14:textId="77777777" w:rsidR="00B948A8" w:rsidRDefault="00B948A8" w:rsidP="00E26E66">
      <w:pPr>
        <w:pStyle w:val="Delrubrik"/>
      </w:pPr>
    </w:p>
    <w:p w14:paraId="748D44BF" w14:textId="77777777" w:rsidR="00B948A8" w:rsidRDefault="00B948A8" w:rsidP="00E26E66">
      <w:pPr>
        <w:pStyle w:val="Delrubrik"/>
      </w:pPr>
    </w:p>
    <w:p w14:paraId="748D44C0" w14:textId="77777777" w:rsidR="00B948A8" w:rsidRDefault="00B948A8" w:rsidP="00E26E66">
      <w:pPr>
        <w:pStyle w:val="Delrubrik"/>
      </w:pPr>
    </w:p>
    <w:p w14:paraId="748D44C1" w14:textId="77777777" w:rsidR="00B948A8" w:rsidRDefault="00B948A8" w:rsidP="00E26E66">
      <w:pPr>
        <w:pStyle w:val="Delrubrik"/>
      </w:pPr>
    </w:p>
    <w:p w14:paraId="748D44C2" w14:textId="77777777" w:rsidR="00030073" w:rsidRDefault="00030073" w:rsidP="00030073">
      <w:pPr>
        <w:pStyle w:val="Delrubrik"/>
      </w:pPr>
      <w:r w:rsidRPr="00801849">
        <w:t>Formellt avslut av rehabilitering</w:t>
      </w:r>
      <w:r>
        <w:t xml:space="preserve">särendet. </w:t>
      </w:r>
    </w:p>
    <w:p w14:paraId="748D44C3" w14:textId="77777777" w:rsidR="00030073" w:rsidRPr="00030073" w:rsidRDefault="00030073" w:rsidP="00030073">
      <w:pPr>
        <w:pStyle w:val="Delrubrik"/>
        <w:rPr>
          <w:b w:val="0"/>
        </w:rPr>
      </w:pPr>
      <w:r w:rsidRPr="00030073">
        <w:rPr>
          <w:b w:val="0"/>
        </w:rPr>
        <w:t xml:space="preserve">Chef kallar till avslutande möte </w:t>
      </w:r>
      <w:r>
        <w:rPr>
          <w:b w:val="0"/>
        </w:rPr>
        <w:t xml:space="preserve">och redogör </w:t>
      </w:r>
      <w:r w:rsidRPr="00030073">
        <w:rPr>
          <w:b w:val="0"/>
        </w:rPr>
        <w:t>för gen</w:t>
      </w:r>
      <w:r>
        <w:rPr>
          <w:b w:val="0"/>
        </w:rPr>
        <w:t xml:space="preserve">omförda åtgärder och resultatet av dessa. </w:t>
      </w:r>
      <w:r w:rsidRPr="00030073">
        <w:rPr>
          <w:b w:val="0"/>
        </w:rPr>
        <w:t>Se sammanfattning av åtgärder och resultat ovan.</w:t>
      </w:r>
    </w:p>
    <w:p w14:paraId="748D44C4" w14:textId="77777777" w:rsidR="00B948A8" w:rsidRDefault="00B948A8" w:rsidP="00E26E66">
      <w:pPr>
        <w:pStyle w:val="Delrubrik"/>
        <w:rPr>
          <w:sz w:val="18"/>
        </w:rPr>
      </w:pPr>
    </w:p>
    <w:p w14:paraId="748D44C5" w14:textId="77777777" w:rsidR="00030073" w:rsidRPr="009F6FE7" w:rsidRDefault="00030073" w:rsidP="00E26E66">
      <w:pPr>
        <w:pStyle w:val="Delrubrik"/>
      </w:pPr>
      <w:r w:rsidRPr="009F6FE7">
        <w:t>Arbets</w:t>
      </w:r>
      <w:r w:rsidR="009F6FE7">
        <w:t>givaren konstaterar att:</w:t>
      </w:r>
    </w:p>
    <w:tbl>
      <w:tblPr>
        <w:tblW w:w="0" w:type="auto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948A8" w:rsidRPr="00595363" w14:paraId="748D44CB" w14:textId="77777777" w:rsidTr="00B948A8">
        <w:trPr>
          <w:trHeight w:val="1382"/>
        </w:trPr>
        <w:tc>
          <w:tcPr>
            <w:tcW w:w="9212" w:type="dxa"/>
          </w:tcPr>
          <w:p w14:paraId="748D44C6" w14:textId="77777777" w:rsidR="00030073" w:rsidRDefault="00030073" w:rsidP="00030073">
            <w:r>
              <w:t>Ex. 1</w:t>
            </w:r>
          </w:p>
          <w:p w14:paraId="748D44C7" w14:textId="77777777" w:rsidR="00030073" w:rsidRPr="009F6FE7" w:rsidRDefault="00030073" w:rsidP="00030073">
            <w:r>
              <w:t xml:space="preserve">Arbetsgivaren konstaterar </w:t>
            </w:r>
            <w:r w:rsidR="009F6FE7">
              <w:t xml:space="preserve">att </w:t>
            </w:r>
            <w:r w:rsidR="009F6FE7" w:rsidRPr="009F6FE7">
              <w:rPr>
                <w:i/>
              </w:rPr>
              <w:t>NN</w:t>
            </w:r>
            <w:r w:rsidR="009F6FE7">
              <w:rPr>
                <w:i/>
              </w:rPr>
              <w:t xml:space="preserve"> </w:t>
            </w:r>
            <w:r w:rsidR="009F6FE7">
              <w:t>återgår i (något av alternativen 1-3 ovan) och förklarar härmed rehabiliteringsärendet avslutat.</w:t>
            </w:r>
          </w:p>
          <w:p w14:paraId="748D44C8" w14:textId="77777777" w:rsidR="00B948A8" w:rsidRDefault="00B948A8" w:rsidP="00B948A8"/>
          <w:p w14:paraId="748D44C9" w14:textId="77777777" w:rsidR="00B948A8" w:rsidRDefault="00B948A8" w:rsidP="00B948A8"/>
          <w:p w14:paraId="748D44CA" w14:textId="77777777" w:rsidR="00B948A8" w:rsidRPr="00560063" w:rsidRDefault="00B948A8" w:rsidP="00B948A8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48D44CC" w14:textId="77777777" w:rsidR="00817D98" w:rsidRDefault="00817D98" w:rsidP="00CB5C08">
      <w:pPr>
        <w:outlineLv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948A8" w:rsidRPr="00560063" w14:paraId="748D44D1" w14:textId="77777777" w:rsidTr="00B948A8">
        <w:trPr>
          <w:trHeight w:val="1480"/>
        </w:trPr>
        <w:tc>
          <w:tcPr>
            <w:tcW w:w="9212" w:type="dxa"/>
          </w:tcPr>
          <w:p w14:paraId="748D44CD" w14:textId="77777777" w:rsidR="00C15F6B" w:rsidRDefault="009F6FE7" w:rsidP="00B948A8">
            <w:r>
              <w:t>Ex. 2</w:t>
            </w:r>
          </w:p>
          <w:p w14:paraId="748D44CE" w14:textId="77777777" w:rsidR="00C15F6B" w:rsidRPr="009F6FE7" w:rsidRDefault="00C15F6B" w:rsidP="00B948A8">
            <w:r w:rsidRPr="00617AF7">
              <w:t>Arbetsgivaren konstaterar att man har uttömt möjligheterna när det gäller rehabilitering och arbetsanpassning</w:t>
            </w:r>
            <w:r>
              <w:t xml:space="preserve"> för </w:t>
            </w:r>
            <w:r w:rsidRPr="00C15F6B">
              <w:rPr>
                <w:i/>
              </w:rPr>
              <w:t>NN</w:t>
            </w:r>
            <w:r>
              <w:rPr>
                <w:i/>
              </w:rPr>
              <w:t xml:space="preserve"> </w:t>
            </w:r>
            <w:r w:rsidRPr="009F6FE7">
              <w:t>och förklarar härmed rehabiliteringsärendet avslutat.</w:t>
            </w:r>
            <w:r>
              <w:rPr>
                <w:i/>
              </w:rPr>
              <w:t xml:space="preserve"> </w:t>
            </w:r>
          </w:p>
          <w:p w14:paraId="748D44CF" w14:textId="77777777" w:rsidR="009F6FE7" w:rsidRDefault="009F6FE7" w:rsidP="00B948A8"/>
          <w:p w14:paraId="748D44D0" w14:textId="77777777" w:rsidR="009F6FE7" w:rsidRPr="009F6FE7" w:rsidRDefault="009F6FE7" w:rsidP="00B948A8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48D44D2" w14:textId="77777777" w:rsidR="00817D98" w:rsidRDefault="00817D98" w:rsidP="00CB5C08">
      <w:pPr>
        <w:outlineLvl w:val="0"/>
        <w:rPr>
          <w:rFonts w:ascii="Arial" w:hAnsi="Arial" w:cs="Arial"/>
          <w:sz w:val="18"/>
        </w:rPr>
      </w:pPr>
    </w:p>
    <w:p w14:paraId="748D44D3" w14:textId="77777777" w:rsidR="00817D98" w:rsidRDefault="00817D98" w:rsidP="00CB5C08">
      <w:pPr>
        <w:outlineLvl w:val="0"/>
        <w:rPr>
          <w:rFonts w:ascii="Arial" w:hAnsi="Arial" w:cs="Arial"/>
          <w:sz w:val="18"/>
        </w:rPr>
      </w:pPr>
    </w:p>
    <w:p w14:paraId="748D44D4" w14:textId="77777777" w:rsidR="00CB5C08" w:rsidRDefault="00FC2BF9" w:rsidP="00851139">
      <w:pPr>
        <w:outlineLvl w:val="0"/>
        <w:rPr>
          <w:rFonts w:ascii="Arial" w:hAnsi="Arial" w:cs="Arial"/>
          <w:b/>
          <w:sz w:val="18"/>
        </w:rPr>
      </w:pPr>
      <w:r w:rsidRPr="00FC2BF9">
        <w:rPr>
          <w:rFonts w:ascii="Arial" w:hAnsi="Arial" w:cs="Arial"/>
          <w:sz w:val="18"/>
        </w:rPr>
        <w:t>20xx-xx-xx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FC2BF9">
        <w:rPr>
          <w:rFonts w:ascii="Arial" w:hAnsi="Arial" w:cs="Arial"/>
          <w:sz w:val="18"/>
        </w:rPr>
        <w:tab/>
      </w:r>
      <w:r w:rsidRPr="00FC2BF9">
        <w:rPr>
          <w:rFonts w:ascii="Arial" w:hAnsi="Arial" w:cs="Arial"/>
          <w:sz w:val="18"/>
        </w:rPr>
        <w:tab/>
      </w:r>
      <w:proofErr w:type="spellStart"/>
      <w:r w:rsidRPr="00FC2BF9">
        <w:rPr>
          <w:rFonts w:ascii="Arial" w:hAnsi="Arial" w:cs="Arial"/>
          <w:sz w:val="18"/>
        </w:rPr>
        <w:t>20xx-xx-xx</w:t>
      </w:r>
      <w:proofErr w:type="spellEnd"/>
      <w:r w:rsidR="0077037D">
        <w:rPr>
          <w:rFonts w:ascii="Arial" w:hAnsi="Arial" w:cs="Arial"/>
          <w:b/>
          <w:sz w:val="18"/>
        </w:rPr>
        <w:t xml:space="preserve"> </w:t>
      </w:r>
      <w:r w:rsidR="0077037D">
        <w:rPr>
          <w:rFonts w:ascii="Arial" w:hAnsi="Arial" w:cs="Arial"/>
          <w:b/>
          <w:sz w:val="18"/>
        </w:rPr>
        <w:tab/>
      </w:r>
      <w:r w:rsidR="0077037D">
        <w:rPr>
          <w:rFonts w:ascii="Arial" w:hAnsi="Arial" w:cs="Arial"/>
          <w:b/>
          <w:sz w:val="18"/>
        </w:rPr>
        <w:tab/>
      </w:r>
      <w:r w:rsidR="0077037D">
        <w:rPr>
          <w:rFonts w:ascii="Arial" w:hAnsi="Arial" w:cs="Arial"/>
          <w:b/>
          <w:sz w:val="18"/>
        </w:rPr>
        <w:tab/>
      </w:r>
    </w:p>
    <w:p w14:paraId="748D44D5" w14:textId="77777777" w:rsidR="0077037D" w:rsidRPr="00851139" w:rsidRDefault="0077037D" w:rsidP="00851139">
      <w:pPr>
        <w:outlineLvl w:val="0"/>
        <w:rPr>
          <w:rFonts w:ascii="Arial" w:hAnsi="Arial" w:cs="Arial"/>
          <w:b/>
          <w:sz w:val="18"/>
        </w:rPr>
      </w:pPr>
    </w:p>
    <w:p w14:paraId="748D44D6" w14:textId="77777777" w:rsidR="00CB5C08" w:rsidRPr="00D45A83" w:rsidRDefault="0077037D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48D44D7" w14:textId="77777777" w:rsidR="00CB5C08" w:rsidRPr="00D45A83" w:rsidRDefault="00667099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rFonts w:ascii="Arial" w:hAnsi="Arial" w:cs="Arial"/>
          <w:sz w:val="18"/>
        </w:rPr>
      </w:pPr>
      <w:r w:rsidRPr="00D45A83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>……………...</w:t>
      </w:r>
      <w:r w:rsidR="0077037D">
        <w:rPr>
          <w:rFonts w:ascii="Arial" w:hAnsi="Arial" w:cs="Arial"/>
          <w:sz w:val="18"/>
        </w:rPr>
        <w:t>……………………</w:t>
      </w:r>
      <w:r w:rsidR="0077037D">
        <w:rPr>
          <w:rFonts w:ascii="Arial" w:hAnsi="Arial" w:cs="Arial"/>
          <w:sz w:val="18"/>
        </w:rPr>
        <w:tab/>
        <w:t>………………………………</w:t>
      </w:r>
      <w:r w:rsidR="0077037D">
        <w:rPr>
          <w:rFonts w:ascii="Arial" w:hAnsi="Arial" w:cs="Arial"/>
          <w:sz w:val="18"/>
        </w:rPr>
        <w:tab/>
        <w:t xml:space="preserve">   </w:t>
      </w:r>
      <w:r w:rsidR="00CB5C08" w:rsidRPr="00D45A83">
        <w:rPr>
          <w:rFonts w:ascii="Arial" w:hAnsi="Arial" w:cs="Arial"/>
          <w:sz w:val="18"/>
        </w:rPr>
        <w:t xml:space="preserve">         </w:t>
      </w:r>
    </w:p>
    <w:p w14:paraId="748D44D8" w14:textId="77777777" w:rsidR="00CB5C08" w:rsidRPr="00D45A83" w:rsidRDefault="00851139" w:rsidP="00956D4A">
      <w:pPr>
        <w:tabs>
          <w:tab w:val="clear" w:pos="1191"/>
          <w:tab w:val="clear" w:pos="2495"/>
          <w:tab w:val="clear" w:pos="3799"/>
          <w:tab w:val="clear" w:pos="5103"/>
          <w:tab w:val="clear" w:pos="6407"/>
          <w:tab w:val="clear" w:pos="7711"/>
          <w:tab w:val="clear" w:pos="9015"/>
          <w:tab w:val="left" w:pos="4536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</w:t>
      </w:r>
      <w:r w:rsidR="00CB5C08">
        <w:rPr>
          <w:rFonts w:ascii="Arial" w:hAnsi="Arial" w:cs="Arial"/>
          <w:sz w:val="14"/>
          <w:szCs w:val="16"/>
        </w:rPr>
        <w:t>hef</w:t>
      </w:r>
      <w:r w:rsidR="00DE1C91">
        <w:rPr>
          <w:rFonts w:ascii="Arial" w:hAnsi="Arial" w:cs="Arial"/>
          <w:sz w:val="14"/>
          <w:szCs w:val="16"/>
        </w:rPr>
        <w:t xml:space="preserve"> </w:t>
      </w:r>
      <w:r w:rsidR="0077037D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 w:rsidR="0077037D">
        <w:rPr>
          <w:rFonts w:ascii="Arial" w:hAnsi="Arial" w:cs="Arial"/>
          <w:sz w:val="14"/>
          <w:szCs w:val="16"/>
        </w:rPr>
        <w:t xml:space="preserve">              </w:t>
      </w:r>
      <w:r>
        <w:rPr>
          <w:rFonts w:ascii="Arial" w:hAnsi="Arial" w:cs="Arial"/>
          <w:sz w:val="14"/>
          <w:szCs w:val="16"/>
        </w:rPr>
        <w:t>Medarbetare</w:t>
      </w:r>
    </w:p>
    <w:p w14:paraId="748D44D9" w14:textId="77777777" w:rsidR="00CB5C08" w:rsidRPr="00D45A83" w:rsidRDefault="0077037D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Befattning</w:t>
      </w:r>
    </w:p>
    <w:p w14:paraId="748D44DA" w14:textId="77777777" w:rsidR="00CB5C08" w:rsidRPr="00D45A83" w:rsidRDefault="00CB5C08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rFonts w:ascii="Arial" w:hAnsi="Arial" w:cs="Arial"/>
          <w:sz w:val="14"/>
          <w:szCs w:val="16"/>
        </w:rPr>
      </w:pPr>
    </w:p>
    <w:p w14:paraId="748D44DB" w14:textId="77777777" w:rsidR="00CB5C08" w:rsidRDefault="00CB5C08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rFonts w:ascii="Arial" w:hAnsi="Arial" w:cs="Arial"/>
          <w:sz w:val="14"/>
          <w:szCs w:val="16"/>
        </w:rPr>
      </w:pPr>
    </w:p>
    <w:p w14:paraId="748D44DC" w14:textId="77777777" w:rsidR="00CB5C08" w:rsidRPr="00D45A83" w:rsidRDefault="00CB5C08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rFonts w:ascii="Arial" w:hAnsi="Arial" w:cs="Arial"/>
          <w:sz w:val="14"/>
          <w:szCs w:val="16"/>
        </w:rPr>
      </w:pPr>
    </w:p>
    <w:p w14:paraId="748D44DD" w14:textId="77777777" w:rsidR="00667099" w:rsidRDefault="00667099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outlineLvl w:val="0"/>
        <w:rPr>
          <w:rFonts w:ascii="Arial" w:hAnsi="Arial" w:cs="Arial"/>
          <w:sz w:val="18"/>
        </w:rPr>
      </w:pPr>
      <w:r w:rsidRPr="00D45A83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>……………...</w:t>
      </w:r>
      <w:r w:rsidR="0077037D">
        <w:rPr>
          <w:rFonts w:ascii="Arial" w:hAnsi="Arial" w:cs="Arial"/>
          <w:sz w:val="18"/>
        </w:rPr>
        <w:t>……………………</w:t>
      </w:r>
      <w:r w:rsidRPr="00D45A83">
        <w:rPr>
          <w:rFonts w:ascii="Arial" w:hAnsi="Arial" w:cs="Arial"/>
          <w:sz w:val="18"/>
        </w:rPr>
        <w:t xml:space="preserve">        </w:t>
      </w:r>
    </w:p>
    <w:p w14:paraId="748D44DE" w14:textId="77777777" w:rsidR="00CB5C08" w:rsidRPr="00D45A83" w:rsidRDefault="00CB5C08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outlineLvl w:val="0"/>
        <w:rPr>
          <w:rFonts w:ascii="Arial" w:hAnsi="Arial" w:cs="Arial"/>
          <w:sz w:val="14"/>
          <w:szCs w:val="16"/>
        </w:rPr>
      </w:pPr>
      <w:r w:rsidRPr="00D45A83">
        <w:rPr>
          <w:rFonts w:ascii="Arial" w:hAnsi="Arial" w:cs="Arial"/>
          <w:sz w:val="14"/>
          <w:szCs w:val="16"/>
        </w:rPr>
        <w:t xml:space="preserve"> Facklig </w:t>
      </w:r>
      <w:r w:rsidR="00851139">
        <w:rPr>
          <w:rFonts w:ascii="Arial" w:hAnsi="Arial" w:cs="Arial"/>
          <w:sz w:val="14"/>
          <w:szCs w:val="16"/>
        </w:rPr>
        <w:t xml:space="preserve">representant </w:t>
      </w:r>
      <w:r w:rsidRPr="00D45A83">
        <w:rPr>
          <w:rFonts w:ascii="Arial" w:hAnsi="Arial" w:cs="Arial"/>
          <w:sz w:val="14"/>
          <w:szCs w:val="16"/>
        </w:rPr>
        <w:t xml:space="preserve">                                                                             </w:t>
      </w:r>
    </w:p>
    <w:p w14:paraId="748D44DF" w14:textId="77777777" w:rsidR="009D44BC" w:rsidRDefault="009D44BC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0" w14:textId="77777777" w:rsidR="006153EA" w:rsidRDefault="00CB5C08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  <w:r w:rsidRPr="00D45A83">
        <w:rPr>
          <w:sz w:val="22"/>
        </w:rPr>
        <w:t xml:space="preserve">              </w:t>
      </w:r>
    </w:p>
    <w:p w14:paraId="748D44E1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2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3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4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5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6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7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8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9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A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B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C" w14:textId="77777777" w:rsidR="00CB5C08" w:rsidRDefault="00CB5C08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  <w:r w:rsidRPr="00D45A83">
        <w:rPr>
          <w:sz w:val="22"/>
        </w:rPr>
        <w:t xml:space="preserve"> </w:t>
      </w:r>
    </w:p>
    <w:p w14:paraId="748D44ED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E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EF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F0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F1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F2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F3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F4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F5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F6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F7" w14:textId="77777777" w:rsidR="006153EA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F8" w14:textId="77777777" w:rsidR="006153EA" w:rsidRPr="00D45A83" w:rsidRDefault="006153EA" w:rsidP="00CB5C08">
      <w:pPr>
        <w:tabs>
          <w:tab w:val="clear" w:pos="1191"/>
          <w:tab w:val="clear" w:pos="2495"/>
          <w:tab w:val="clear" w:pos="3799"/>
          <w:tab w:val="clear" w:pos="6407"/>
          <w:tab w:val="clear" w:pos="7711"/>
          <w:tab w:val="clear" w:pos="9015"/>
        </w:tabs>
        <w:rPr>
          <w:sz w:val="22"/>
        </w:rPr>
      </w:pPr>
    </w:p>
    <w:p w14:paraId="748D44F9" w14:textId="77777777" w:rsidR="00CB5C08" w:rsidRDefault="008C086D" w:rsidP="00CB5C08">
      <w:pPr>
        <w:pStyle w:val="Title"/>
      </w:pPr>
      <w:r>
        <w:t>CHECKLISTA</w:t>
      </w:r>
    </w:p>
    <w:p w14:paraId="748D44FA" w14:textId="77777777" w:rsidR="00DA0DB4" w:rsidRPr="00DA0DB4" w:rsidRDefault="00DA0DB4" w:rsidP="00DA0DB4">
      <w:pPr>
        <w:pStyle w:val="BodyText"/>
      </w:pPr>
    </w:p>
    <w:p w14:paraId="748D44FB" w14:textId="77777777" w:rsidR="00CB5C08" w:rsidRPr="00FB1EC1" w:rsidRDefault="00CB5C08" w:rsidP="008C086D">
      <w:pPr>
        <w:pStyle w:val="Delrubrik"/>
      </w:pPr>
      <w:r w:rsidRPr="00FB1EC1">
        <w:t>Förberedelse</w:t>
      </w:r>
    </w:p>
    <w:p w14:paraId="748D44FC" w14:textId="77777777" w:rsidR="00CB5C08" w:rsidRPr="008C086D" w:rsidRDefault="00CB5C08" w:rsidP="008B3741">
      <w:pPr>
        <w:pStyle w:val="Checklistapunkt1"/>
      </w:pPr>
      <w:r w:rsidRPr="008C086D">
        <w:t xml:space="preserve">Informera medarbetaren om att </w:t>
      </w:r>
      <w:r w:rsidR="008C086D">
        <w:t>Handli</w:t>
      </w:r>
      <w:r w:rsidR="009D44BC">
        <w:t xml:space="preserve">ngsplan för återgång i arbete </w:t>
      </w:r>
      <w:r w:rsidRPr="008C086D">
        <w:t>ska göras och vad det innebär samt att medarbetaren får ta med ett personligt stöd</w:t>
      </w:r>
      <w:r w:rsidR="008C086D">
        <w:t xml:space="preserve"> t ex facklig representant eller vän</w:t>
      </w:r>
      <w:r w:rsidRPr="008C086D">
        <w:t>.</w:t>
      </w:r>
    </w:p>
    <w:p w14:paraId="748D44FD" w14:textId="77777777" w:rsidR="00CB5C08" w:rsidRPr="008C086D" w:rsidRDefault="00CB5C08" w:rsidP="008B3741">
      <w:pPr>
        <w:pStyle w:val="Checklistapunkt1"/>
      </w:pPr>
      <w:r w:rsidRPr="008C086D">
        <w:t xml:space="preserve">Stäm av med medarbetaren </w:t>
      </w:r>
      <w:r w:rsidR="00C15F6B">
        <w:t xml:space="preserve">om vilka som ska medverka. (t ex personalstrateg, </w:t>
      </w:r>
      <w:r w:rsidR="008C086D">
        <w:t xml:space="preserve">företagshälsovården, </w:t>
      </w:r>
      <w:r w:rsidRPr="008C086D">
        <w:t>facklig representant).</w:t>
      </w:r>
    </w:p>
    <w:p w14:paraId="748D44FE" w14:textId="77777777" w:rsidR="00CB5C08" w:rsidRPr="008C086D" w:rsidRDefault="00CB5C08" w:rsidP="009D44BC">
      <w:pPr>
        <w:pStyle w:val="Checklistapunkt1"/>
      </w:pPr>
      <w:r w:rsidRPr="008C086D">
        <w:t>Kalla deltagarna.</w:t>
      </w:r>
    </w:p>
    <w:p w14:paraId="748D44FF" w14:textId="77777777" w:rsidR="00CB5C08" w:rsidRPr="008C086D" w:rsidRDefault="00CB5C08" w:rsidP="008B3741">
      <w:pPr>
        <w:pStyle w:val="Checklistapunkt1"/>
      </w:pPr>
      <w:r w:rsidRPr="008C086D">
        <w:t>Meddela medarbetaren att denne får kalla facklig representant om han/hon vill att de ska medverka</w:t>
      </w:r>
    </w:p>
    <w:p w14:paraId="748D4500" w14:textId="77777777" w:rsidR="009D44BC" w:rsidRDefault="00CB5C08" w:rsidP="008B3741">
      <w:pPr>
        <w:pStyle w:val="Checklistapunkt1"/>
      </w:pPr>
      <w:r w:rsidRPr="008C086D">
        <w:t>Hur ser frånvaron ut tillbaka i tiden</w:t>
      </w:r>
    </w:p>
    <w:p w14:paraId="748D4501" w14:textId="77777777" w:rsidR="00CB5C08" w:rsidRPr="008C086D" w:rsidRDefault="00CB5C08" w:rsidP="008B3741">
      <w:pPr>
        <w:pStyle w:val="Checklistapunkt1"/>
      </w:pPr>
      <w:r w:rsidRPr="008C086D">
        <w:t>Vilken är (huvud)orsaken till frånvaron (</w:t>
      </w:r>
      <w:r w:rsidR="00EB7ECB">
        <w:t xml:space="preserve">medicinskt och/eller </w:t>
      </w:r>
      <w:r w:rsidRPr="008C086D">
        <w:t>arbetsrelaterad och/eller privat)</w:t>
      </w:r>
    </w:p>
    <w:p w14:paraId="748D4502" w14:textId="77777777" w:rsidR="00CB5C08" w:rsidRPr="00641BFE" w:rsidRDefault="00CB5C08" w:rsidP="009D44BC">
      <w:pPr>
        <w:pStyle w:val="Checklistapunkt1"/>
        <w:numPr>
          <w:ilvl w:val="0"/>
          <w:numId w:val="0"/>
        </w:numPr>
        <w:rPr>
          <w:color w:val="FF0000"/>
        </w:rPr>
      </w:pPr>
    </w:p>
    <w:p w14:paraId="748D4503" w14:textId="77777777" w:rsidR="00CB5C08" w:rsidRPr="00FB1EC1" w:rsidRDefault="00CB5C08" w:rsidP="00CB5C08">
      <w:pPr>
        <w:rPr>
          <w:sz w:val="20"/>
        </w:rPr>
      </w:pPr>
    </w:p>
    <w:p w14:paraId="748D4504" w14:textId="77777777" w:rsidR="00CB5C08" w:rsidRPr="00FB1EC1" w:rsidRDefault="00CB5C08" w:rsidP="008C086D">
      <w:pPr>
        <w:pStyle w:val="Delrubrik"/>
      </w:pPr>
      <w:r w:rsidRPr="00FB1EC1">
        <w:t>Genomförande</w:t>
      </w:r>
    </w:p>
    <w:p w14:paraId="748D4505" w14:textId="77777777" w:rsidR="00CB5C08" w:rsidRPr="008C086D" w:rsidRDefault="00CB5C08" w:rsidP="008B3741">
      <w:pPr>
        <w:pStyle w:val="Checklistapunkt1"/>
      </w:pPr>
      <w:r w:rsidRPr="008C086D">
        <w:t>Stäm av med medarbetaren hur och vad du ska kommuniceras till kollegorna gällande dennes sjukfrånvaro.</w:t>
      </w:r>
    </w:p>
    <w:p w14:paraId="748D4506" w14:textId="77777777" w:rsidR="00CB5C08" w:rsidRPr="008C086D" w:rsidRDefault="00CB5C08" w:rsidP="008B3741">
      <w:pPr>
        <w:pStyle w:val="Checklistapunkt1"/>
      </w:pPr>
      <w:r w:rsidRPr="008C086D">
        <w:t>Informera medarbetaren om att han/hon har ett ansvar att medverka i den rehabilitering som behövs för att återfår arbetsförmågan.</w:t>
      </w:r>
    </w:p>
    <w:p w14:paraId="748D4507" w14:textId="77777777" w:rsidR="00CB5C08" w:rsidRPr="008C086D" w:rsidRDefault="00CB5C08" w:rsidP="008B3741">
      <w:pPr>
        <w:pStyle w:val="Checklistapunkt1"/>
        <w:rPr>
          <w:szCs w:val="20"/>
        </w:rPr>
      </w:pPr>
      <w:r w:rsidRPr="008C086D">
        <w:rPr>
          <w:szCs w:val="20"/>
        </w:rPr>
        <w:t>Vilka arbetsuppgifter klarar medarbetaren</w:t>
      </w:r>
      <w:r w:rsidR="00E1084C">
        <w:rPr>
          <w:szCs w:val="20"/>
        </w:rPr>
        <w:t>?</w:t>
      </w:r>
    </w:p>
    <w:p w14:paraId="748D4508" w14:textId="77777777" w:rsidR="00CB5C08" w:rsidRPr="008C086D" w:rsidRDefault="00CB5C08" w:rsidP="008B3741">
      <w:pPr>
        <w:pStyle w:val="Checklistapunkt1"/>
        <w:rPr>
          <w:szCs w:val="20"/>
        </w:rPr>
      </w:pPr>
      <w:r w:rsidRPr="008C086D">
        <w:rPr>
          <w:szCs w:val="20"/>
        </w:rPr>
        <w:t>Vilka arbetsuppgifter klarar medarbetaren inte</w:t>
      </w:r>
      <w:r w:rsidR="00E1084C">
        <w:rPr>
          <w:szCs w:val="20"/>
        </w:rPr>
        <w:t>?</w:t>
      </w:r>
    </w:p>
    <w:p w14:paraId="748D4509" w14:textId="77777777" w:rsidR="00CB5C08" w:rsidRPr="008C086D" w:rsidRDefault="00CB5C08" w:rsidP="008B3741">
      <w:pPr>
        <w:pStyle w:val="Checklistapunkt1"/>
        <w:rPr>
          <w:szCs w:val="20"/>
        </w:rPr>
      </w:pPr>
      <w:r w:rsidRPr="008C086D">
        <w:rPr>
          <w:szCs w:val="20"/>
        </w:rPr>
        <w:t xml:space="preserve">Kan </w:t>
      </w:r>
      <w:r w:rsidR="00E1084C">
        <w:rPr>
          <w:szCs w:val="20"/>
        </w:rPr>
        <w:t>arbetet</w:t>
      </w:r>
      <w:r w:rsidRPr="008C086D">
        <w:rPr>
          <w:szCs w:val="20"/>
        </w:rPr>
        <w:t xml:space="preserve"> anpassas på något sätt (utan att ohälsa riskeras för övriga medarbetare)</w:t>
      </w:r>
      <w:r w:rsidR="00E1084C">
        <w:rPr>
          <w:szCs w:val="20"/>
        </w:rPr>
        <w:t>?</w:t>
      </w:r>
    </w:p>
    <w:p w14:paraId="748D450A" w14:textId="77777777" w:rsidR="00E1084C" w:rsidRPr="008C086D" w:rsidRDefault="00E1084C" w:rsidP="008B3741">
      <w:pPr>
        <w:pStyle w:val="Checklistapunkt1"/>
      </w:pPr>
      <w:r w:rsidRPr="008C086D">
        <w:t>Vilka möjligheter ser medarbetaren</w:t>
      </w:r>
      <w:r w:rsidR="00A25E2F">
        <w:t xml:space="preserve"> själv</w:t>
      </w:r>
      <w:r w:rsidRPr="008C086D">
        <w:t xml:space="preserve"> till anpassning av arbetsuppgifter och/eller rehabilitering</w:t>
      </w:r>
      <w:r>
        <w:t>?</w:t>
      </w:r>
    </w:p>
    <w:p w14:paraId="748D450B" w14:textId="77777777" w:rsidR="00CB5C08" w:rsidRPr="008C086D" w:rsidRDefault="00CB5C08" w:rsidP="008B3741">
      <w:pPr>
        <w:pStyle w:val="Checklistapunkt1"/>
        <w:rPr>
          <w:szCs w:val="20"/>
        </w:rPr>
      </w:pPr>
      <w:r w:rsidRPr="008C086D">
        <w:rPr>
          <w:szCs w:val="20"/>
        </w:rPr>
        <w:t>Hur länge har medarbetaren haft besvären</w:t>
      </w:r>
      <w:r w:rsidR="00E1084C">
        <w:rPr>
          <w:szCs w:val="20"/>
        </w:rPr>
        <w:t>?</w:t>
      </w:r>
    </w:p>
    <w:p w14:paraId="748D450C" w14:textId="77777777" w:rsidR="00CB5C08" w:rsidRPr="008C086D" w:rsidRDefault="00CB5C08" w:rsidP="008B3741">
      <w:pPr>
        <w:pStyle w:val="Checklistapunkt1"/>
        <w:rPr>
          <w:szCs w:val="20"/>
        </w:rPr>
      </w:pPr>
      <w:r w:rsidRPr="008C086D">
        <w:rPr>
          <w:szCs w:val="20"/>
        </w:rPr>
        <w:t>Finns det något samband mellan besvären och arbetsplatsen</w:t>
      </w:r>
      <w:r w:rsidR="00E1084C">
        <w:rPr>
          <w:szCs w:val="20"/>
        </w:rPr>
        <w:t>?</w:t>
      </w:r>
    </w:p>
    <w:p w14:paraId="748D450D" w14:textId="77777777" w:rsidR="00CB5C08" w:rsidRPr="008C086D" w:rsidRDefault="00CB5C08" w:rsidP="008B3741">
      <w:pPr>
        <w:pStyle w:val="Checklistapunkt1"/>
        <w:rPr>
          <w:szCs w:val="20"/>
        </w:rPr>
      </w:pPr>
      <w:r w:rsidRPr="008C086D">
        <w:rPr>
          <w:szCs w:val="20"/>
        </w:rPr>
        <w:t>Vilka möjligheter ﬁnns att arbeta helt eller delvis trots besvären</w:t>
      </w:r>
      <w:r w:rsidR="00E1084C">
        <w:rPr>
          <w:szCs w:val="20"/>
        </w:rPr>
        <w:t>?</w:t>
      </w:r>
    </w:p>
    <w:p w14:paraId="748D450E" w14:textId="77777777" w:rsidR="00CB5C08" w:rsidRPr="008C086D" w:rsidRDefault="00CB5C08" w:rsidP="008B3741">
      <w:pPr>
        <w:pStyle w:val="Checklistapunkt1"/>
      </w:pPr>
      <w:r w:rsidRPr="008C086D">
        <w:t>Fadder, kamratstöd</w:t>
      </w:r>
      <w:r w:rsidR="00E1084C">
        <w:t xml:space="preserve"> för att underlätta återgång i arbetet?</w:t>
      </w:r>
    </w:p>
    <w:p w14:paraId="748D450F" w14:textId="77777777" w:rsidR="00CB5C08" w:rsidRPr="00693387" w:rsidRDefault="00CB5C08" w:rsidP="008B3741">
      <w:pPr>
        <w:pStyle w:val="Checklistapunkt1"/>
      </w:pPr>
      <w:r w:rsidRPr="00693387">
        <w:t>Kontakta företagshälsovården?</w:t>
      </w:r>
    </w:p>
    <w:p w14:paraId="748D4510" w14:textId="77777777" w:rsidR="00CB5C08" w:rsidRPr="00693387" w:rsidRDefault="00CB5C08" w:rsidP="008B3741">
      <w:pPr>
        <w:pStyle w:val="Checklistapunkt1"/>
      </w:pPr>
      <w:r w:rsidRPr="00693387">
        <w:t>Kontakta Försäkringskassan? (arbetsprövning/-träning, bidrag till utrustning m m)</w:t>
      </w:r>
    </w:p>
    <w:p w14:paraId="748D4511" w14:textId="77777777" w:rsidR="00CB5C08" w:rsidRPr="00693387" w:rsidRDefault="00CB5C08" w:rsidP="008B3741">
      <w:pPr>
        <w:pStyle w:val="Checklistapunkt1"/>
      </w:pPr>
      <w:r w:rsidRPr="00693387">
        <w:t>Utbildningsinsatser?</w:t>
      </w:r>
    </w:p>
    <w:p w14:paraId="748D4512" w14:textId="77777777" w:rsidR="00CB5C08" w:rsidRPr="00693387" w:rsidRDefault="008C086D" w:rsidP="008B3741">
      <w:pPr>
        <w:pStyle w:val="Checklistapunkt1"/>
      </w:pPr>
      <w:r w:rsidRPr="00693387">
        <w:t xml:space="preserve">Arbetshjälpmedel? </w:t>
      </w:r>
    </w:p>
    <w:p w14:paraId="748D4513" w14:textId="77777777" w:rsidR="00E1084C" w:rsidRPr="00693387" w:rsidRDefault="00E1084C" w:rsidP="008B3741">
      <w:pPr>
        <w:pStyle w:val="Checklistapunkt1"/>
      </w:pPr>
      <w:r w:rsidRPr="00693387">
        <w:t>Omplacering?</w:t>
      </w:r>
    </w:p>
    <w:p w14:paraId="748D4514" w14:textId="77777777" w:rsidR="00CB5C08" w:rsidRPr="00693387" w:rsidRDefault="00E1084C" w:rsidP="008B3741">
      <w:pPr>
        <w:pStyle w:val="Checklistapunkt1"/>
      </w:pPr>
      <w:r w:rsidRPr="00693387">
        <w:t>Kan/behöver förändringar göras</w:t>
      </w:r>
      <w:r w:rsidR="00CB5C08" w:rsidRPr="00693387">
        <w:t xml:space="preserve"> för att förhindra att den övriga personalen kan få liknande besvär</w:t>
      </w:r>
      <w:r w:rsidRPr="00693387">
        <w:t>?</w:t>
      </w:r>
    </w:p>
    <w:p w14:paraId="748D4515" w14:textId="77777777" w:rsidR="00CB5C08" w:rsidRPr="00FB1EC1" w:rsidRDefault="00CB5C08" w:rsidP="008B3741">
      <w:pPr>
        <w:pStyle w:val="Checklistapunkt1"/>
        <w:numPr>
          <w:ilvl w:val="0"/>
          <w:numId w:val="0"/>
        </w:numPr>
        <w:ind w:left="851"/>
      </w:pPr>
    </w:p>
    <w:p w14:paraId="748D4516" w14:textId="77777777" w:rsidR="00CB5C08" w:rsidRPr="00FB1EC1" w:rsidRDefault="00CB5C08" w:rsidP="008C086D">
      <w:pPr>
        <w:pStyle w:val="Delrubrik"/>
      </w:pPr>
      <w:r w:rsidRPr="00FB1EC1">
        <w:t>Uppföljning</w:t>
      </w:r>
    </w:p>
    <w:p w14:paraId="748D4517" w14:textId="77777777" w:rsidR="00CB5C08" w:rsidRPr="00E1084C" w:rsidRDefault="00CB5C08" w:rsidP="008B3741">
      <w:pPr>
        <w:pStyle w:val="Checklistapunkt1"/>
        <w:rPr>
          <w:i/>
        </w:rPr>
      </w:pPr>
      <w:r w:rsidRPr="008C086D">
        <w:t xml:space="preserve">Uppföljning </w:t>
      </w:r>
      <w:r w:rsidR="005D2789">
        <w:t>(datum, ansvarig och hur)</w:t>
      </w:r>
    </w:p>
    <w:sectPr w:rsidR="00CB5C08" w:rsidRPr="00E1084C" w:rsidSect="001057B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16BA" w14:textId="77777777" w:rsidR="00447D0E" w:rsidRDefault="00447D0E" w:rsidP="00CB5C08">
      <w:r>
        <w:separator/>
      </w:r>
    </w:p>
  </w:endnote>
  <w:endnote w:type="continuationSeparator" w:id="0">
    <w:p w14:paraId="51B792A5" w14:textId="77777777" w:rsidR="00447D0E" w:rsidRDefault="00447D0E" w:rsidP="00C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4520" w14:textId="738B279E" w:rsidR="004D595E" w:rsidRDefault="00847F42">
    <w:pPr>
      <w:pStyle w:val="Footer"/>
      <w:jc w:val="right"/>
    </w:pPr>
    <w:r w:rsidRPr="00CB5C08">
      <w:rPr>
        <w:sz w:val="20"/>
      </w:rPr>
      <w:fldChar w:fldCharType="begin"/>
    </w:r>
    <w:r w:rsidR="004D595E" w:rsidRPr="00CB5C08">
      <w:rPr>
        <w:sz w:val="20"/>
      </w:rPr>
      <w:instrText xml:space="preserve"> PAGE   \* MERGEFORMAT </w:instrText>
    </w:r>
    <w:r w:rsidRPr="00CB5C08">
      <w:rPr>
        <w:sz w:val="20"/>
      </w:rPr>
      <w:fldChar w:fldCharType="separate"/>
    </w:r>
    <w:r w:rsidR="009B1EC9">
      <w:rPr>
        <w:noProof/>
        <w:sz w:val="20"/>
      </w:rPr>
      <w:t>1</w:t>
    </w:r>
    <w:r w:rsidRPr="00CB5C08">
      <w:rPr>
        <w:sz w:val="20"/>
      </w:rPr>
      <w:fldChar w:fldCharType="end"/>
    </w:r>
  </w:p>
  <w:p w14:paraId="748D4521" w14:textId="77777777" w:rsidR="004D595E" w:rsidRDefault="004D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B51F" w14:textId="77777777" w:rsidR="00447D0E" w:rsidRDefault="00447D0E" w:rsidP="00CB5C08">
      <w:r>
        <w:separator/>
      </w:r>
    </w:p>
  </w:footnote>
  <w:footnote w:type="continuationSeparator" w:id="0">
    <w:p w14:paraId="125AC787" w14:textId="77777777" w:rsidR="00447D0E" w:rsidRDefault="00447D0E" w:rsidP="00CB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EC2FCC2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0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0DE49CC"/>
    <w:multiLevelType w:val="hybridMultilevel"/>
    <w:tmpl w:val="EE967D12"/>
    <w:lvl w:ilvl="0" w:tplc="CC7080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53A"/>
    <w:multiLevelType w:val="hybridMultilevel"/>
    <w:tmpl w:val="1500E4F0"/>
    <w:lvl w:ilvl="0" w:tplc="55EE1F3C">
      <w:start w:val="1"/>
      <w:numFmt w:val="bullet"/>
      <w:pStyle w:val="PunktTabe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A91"/>
    <w:multiLevelType w:val="hybridMultilevel"/>
    <w:tmpl w:val="08EA4396"/>
    <w:lvl w:ilvl="0" w:tplc="E4344A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16B3"/>
    <w:multiLevelType w:val="hybridMultilevel"/>
    <w:tmpl w:val="4E929984"/>
    <w:lvl w:ilvl="0" w:tplc="6C30D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66B0"/>
    <w:multiLevelType w:val="hybridMultilevel"/>
    <w:tmpl w:val="8D824022"/>
    <w:lvl w:ilvl="0" w:tplc="E4344A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D2360"/>
    <w:multiLevelType w:val="hybridMultilevel"/>
    <w:tmpl w:val="3BB26612"/>
    <w:lvl w:ilvl="0" w:tplc="F35215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AB21B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5F7C"/>
    <w:multiLevelType w:val="hybridMultilevel"/>
    <w:tmpl w:val="528C2CE8"/>
    <w:lvl w:ilvl="0" w:tplc="22B4990C">
      <w:start w:val="1"/>
      <w:numFmt w:val="bullet"/>
      <w:pStyle w:val="Checklistapunkt1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364E3"/>
    <w:multiLevelType w:val="hybridMultilevel"/>
    <w:tmpl w:val="5AF0FE2E"/>
    <w:lvl w:ilvl="0" w:tplc="E4344A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08"/>
    <w:rsid w:val="000017EE"/>
    <w:rsid w:val="0002409F"/>
    <w:rsid w:val="000265E7"/>
    <w:rsid w:val="00030073"/>
    <w:rsid w:val="00034C21"/>
    <w:rsid w:val="000A582C"/>
    <w:rsid w:val="000C203C"/>
    <w:rsid w:val="000C72AA"/>
    <w:rsid w:val="000E601C"/>
    <w:rsid w:val="001057B7"/>
    <w:rsid w:val="001068F3"/>
    <w:rsid w:val="001211CB"/>
    <w:rsid w:val="00161F52"/>
    <w:rsid w:val="0016413D"/>
    <w:rsid w:val="00181A00"/>
    <w:rsid w:val="001F23C7"/>
    <w:rsid w:val="001F46EC"/>
    <w:rsid w:val="0020047F"/>
    <w:rsid w:val="0022097B"/>
    <w:rsid w:val="00226D62"/>
    <w:rsid w:val="00246D58"/>
    <w:rsid w:val="00282630"/>
    <w:rsid w:val="00292AB0"/>
    <w:rsid w:val="002A03A9"/>
    <w:rsid w:val="002A3333"/>
    <w:rsid w:val="002B1995"/>
    <w:rsid w:val="003257D5"/>
    <w:rsid w:val="00335A96"/>
    <w:rsid w:val="00347A8E"/>
    <w:rsid w:val="003721DA"/>
    <w:rsid w:val="003B274E"/>
    <w:rsid w:val="003C171F"/>
    <w:rsid w:val="003F3F20"/>
    <w:rsid w:val="00401C6A"/>
    <w:rsid w:val="00447D0E"/>
    <w:rsid w:val="00463EE8"/>
    <w:rsid w:val="004747B6"/>
    <w:rsid w:val="00474D83"/>
    <w:rsid w:val="00487A9C"/>
    <w:rsid w:val="00490A89"/>
    <w:rsid w:val="004A5334"/>
    <w:rsid w:val="004C2AF8"/>
    <w:rsid w:val="004D595E"/>
    <w:rsid w:val="004E5099"/>
    <w:rsid w:val="00500794"/>
    <w:rsid w:val="0052218F"/>
    <w:rsid w:val="005345B1"/>
    <w:rsid w:val="00540214"/>
    <w:rsid w:val="00560063"/>
    <w:rsid w:val="00593856"/>
    <w:rsid w:val="005D2789"/>
    <w:rsid w:val="0060003B"/>
    <w:rsid w:val="00613911"/>
    <w:rsid w:val="006153EA"/>
    <w:rsid w:val="00621DF0"/>
    <w:rsid w:val="0064001A"/>
    <w:rsid w:val="0064143C"/>
    <w:rsid w:val="00641BFE"/>
    <w:rsid w:val="0064319A"/>
    <w:rsid w:val="006472C8"/>
    <w:rsid w:val="00667099"/>
    <w:rsid w:val="00693387"/>
    <w:rsid w:val="006B3E55"/>
    <w:rsid w:val="006C4B4D"/>
    <w:rsid w:val="006E17C2"/>
    <w:rsid w:val="006E28F8"/>
    <w:rsid w:val="006F5C44"/>
    <w:rsid w:val="00703145"/>
    <w:rsid w:val="007200D4"/>
    <w:rsid w:val="00736681"/>
    <w:rsid w:val="0075192E"/>
    <w:rsid w:val="0075440A"/>
    <w:rsid w:val="0077037D"/>
    <w:rsid w:val="00774CC2"/>
    <w:rsid w:val="00791F55"/>
    <w:rsid w:val="007B355F"/>
    <w:rsid w:val="007B4508"/>
    <w:rsid w:val="007D3748"/>
    <w:rsid w:val="007F209E"/>
    <w:rsid w:val="00801849"/>
    <w:rsid w:val="0080226F"/>
    <w:rsid w:val="008028BE"/>
    <w:rsid w:val="008066F5"/>
    <w:rsid w:val="00817D98"/>
    <w:rsid w:val="00847F42"/>
    <w:rsid w:val="00851139"/>
    <w:rsid w:val="00854020"/>
    <w:rsid w:val="0088013F"/>
    <w:rsid w:val="008B3741"/>
    <w:rsid w:val="008B592B"/>
    <w:rsid w:val="008B6D68"/>
    <w:rsid w:val="008C086D"/>
    <w:rsid w:val="008D32F1"/>
    <w:rsid w:val="0092596F"/>
    <w:rsid w:val="00944CFB"/>
    <w:rsid w:val="00956D4A"/>
    <w:rsid w:val="0096014A"/>
    <w:rsid w:val="00976029"/>
    <w:rsid w:val="009B1EC9"/>
    <w:rsid w:val="009D44BC"/>
    <w:rsid w:val="009D78DD"/>
    <w:rsid w:val="009F6271"/>
    <w:rsid w:val="009F6FE7"/>
    <w:rsid w:val="00A21C03"/>
    <w:rsid w:val="00A25E2F"/>
    <w:rsid w:val="00A2774C"/>
    <w:rsid w:val="00A64C8F"/>
    <w:rsid w:val="00A8531B"/>
    <w:rsid w:val="00AB5A2C"/>
    <w:rsid w:val="00AC6EE9"/>
    <w:rsid w:val="00AD4A5B"/>
    <w:rsid w:val="00B17B2B"/>
    <w:rsid w:val="00B43C12"/>
    <w:rsid w:val="00B47826"/>
    <w:rsid w:val="00B50675"/>
    <w:rsid w:val="00B948A8"/>
    <w:rsid w:val="00BA1DD1"/>
    <w:rsid w:val="00BC21F8"/>
    <w:rsid w:val="00BC72AF"/>
    <w:rsid w:val="00BD2947"/>
    <w:rsid w:val="00BD3ACB"/>
    <w:rsid w:val="00BF1428"/>
    <w:rsid w:val="00C02FD2"/>
    <w:rsid w:val="00C14219"/>
    <w:rsid w:val="00C15F6B"/>
    <w:rsid w:val="00C31D8E"/>
    <w:rsid w:val="00C72B87"/>
    <w:rsid w:val="00C77629"/>
    <w:rsid w:val="00C92BFD"/>
    <w:rsid w:val="00CA266A"/>
    <w:rsid w:val="00CB1339"/>
    <w:rsid w:val="00CB5C08"/>
    <w:rsid w:val="00D2057F"/>
    <w:rsid w:val="00D27D1C"/>
    <w:rsid w:val="00D3263C"/>
    <w:rsid w:val="00DA0DB4"/>
    <w:rsid w:val="00DA34D8"/>
    <w:rsid w:val="00DA38B9"/>
    <w:rsid w:val="00DC3EDC"/>
    <w:rsid w:val="00DC671E"/>
    <w:rsid w:val="00DE1C91"/>
    <w:rsid w:val="00E1084C"/>
    <w:rsid w:val="00E22DC9"/>
    <w:rsid w:val="00E254E8"/>
    <w:rsid w:val="00E26E66"/>
    <w:rsid w:val="00E4343D"/>
    <w:rsid w:val="00E64D7D"/>
    <w:rsid w:val="00E97470"/>
    <w:rsid w:val="00EB6A30"/>
    <w:rsid w:val="00EB7ECB"/>
    <w:rsid w:val="00EF5EDA"/>
    <w:rsid w:val="00F0628B"/>
    <w:rsid w:val="00F245C2"/>
    <w:rsid w:val="00F34B25"/>
    <w:rsid w:val="00FC2BF9"/>
    <w:rsid w:val="00FC34BF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D43B0"/>
  <w15:docId w15:val="{F3ED5793-30EF-467E-BF51-BFFF5347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C08"/>
    <w:pPr>
      <w:tabs>
        <w:tab w:val="left" w:pos="0"/>
        <w:tab w:val="left" w:pos="1191"/>
        <w:tab w:val="left" w:pos="2495"/>
        <w:tab w:val="left" w:pos="3799"/>
        <w:tab w:val="left" w:pos="5103"/>
        <w:tab w:val="left" w:pos="6407"/>
        <w:tab w:val="left" w:pos="7711"/>
        <w:tab w:val="left" w:pos="9015"/>
        <w:tab w:val="left" w:pos="10319"/>
        <w:tab w:val="left" w:pos="11624"/>
        <w:tab w:val="left" w:pos="12928"/>
        <w:tab w:val="left" w:pos="14232"/>
        <w:tab w:val="left" w:pos="15536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3F3F20"/>
    <w:pPr>
      <w:keepNext/>
      <w:spacing w:after="120"/>
      <w:outlineLvl w:val="0"/>
    </w:pPr>
    <w:rPr>
      <w:rFonts w:ascii="Verdana" w:hAnsi="Verdana"/>
      <w:kern w:val="28"/>
    </w:rPr>
  </w:style>
  <w:style w:type="paragraph" w:styleId="Heading2">
    <w:name w:val="heading 2"/>
    <w:basedOn w:val="Normal"/>
    <w:next w:val="BodyText"/>
    <w:link w:val="Heading2Char"/>
    <w:qFormat/>
    <w:rsid w:val="0064319A"/>
    <w:pPr>
      <w:keepNext/>
      <w:numPr>
        <w:ilvl w:val="1"/>
        <w:numId w:val="9"/>
      </w:numPr>
      <w:spacing w:before="240" w:after="240"/>
      <w:ind w:right="2268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BodyText"/>
    <w:link w:val="Heading3Char"/>
    <w:qFormat/>
    <w:rsid w:val="0064319A"/>
    <w:pPr>
      <w:keepNext/>
      <w:numPr>
        <w:ilvl w:val="2"/>
        <w:numId w:val="9"/>
      </w:numPr>
      <w:spacing w:before="240" w:after="240"/>
      <w:ind w:right="2268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BodyText"/>
    <w:link w:val="Heading4Char"/>
    <w:qFormat/>
    <w:rsid w:val="0064319A"/>
    <w:pPr>
      <w:keepNext/>
      <w:numPr>
        <w:ilvl w:val="3"/>
        <w:numId w:val="9"/>
      </w:numPr>
      <w:spacing w:before="240" w:after="240"/>
      <w:ind w:right="2268"/>
      <w:outlineLvl w:val="3"/>
    </w:pPr>
    <w:rPr>
      <w:rFonts w:ascii="Verdana" w:hAnsi="Verdana"/>
    </w:rPr>
  </w:style>
  <w:style w:type="paragraph" w:styleId="Heading5">
    <w:name w:val="heading 5"/>
    <w:basedOn w:val="Normal"/>
    <w:next w:val="BodyText"/>
    <w:link w:val="Heading5Char"/>
    <w:qFormat/>
    <w:rsid w:val="0064319A"/>
    <w:pPr>
      <w:numPr>
        <w:ilvl w:val="4"/>
        <w:numId w:val="9"/>
      </w:numPr>
      <w:spacing w:before="240" w:after="240"/>
      <w:ind w:right="2268"/>
      <w:outlineLvl w:val="4"/>
    </w:pPr>
    <w:rPr>
      <w:rFonts w:ascii="Verdana" w:hAnsi="Verdana"/>
    </w:rPr>
  </w:style>
  <w:style w:type="paragraph" w:styleId="Heading6">
    <w:name w:val="heading 6"/>
    <w:basedOn w:val="Normal"/>
    <w:next w:val="BodyText"/>
    <w:link w:val="Heading6Char"/>
    <w:qFormat/>
    <w:rsid w:val="0064319A"/>
    <w:pPr>
      <w:numPr>
        <w:ilvl w:val="5"/>
        <w:numId w:val="9"/>
      </w:numPr>
      <w:spacing w:before="240" w:after="240"/>
      <w:ind w:right="2268"/>
      <w:outlineLvl w:val="5"/>
    </w:pPr>
    <w:rPr>
      <w:rFonts w:ascii="Verdana" w:hAnsi="Verdana"/>
    </w:rPr>
  </w:style>
  <w:style w:type="paragraph" w:styleId="Heading7">
    <w:name w:val="heading 7"/>
    <w:basedOn w:val="Normal"/>
    <w:next w:val="BodyText"/>
    <w:link w:val="Heading7Char"/>
    <w:qFormat/>
    <w:rsid w:val="0064319A"/>
    <w:pPr>
      <w:numPr>
        <w:ilvl w:val="6"/>
        <w:numId w:val="9"/>
      </w:numPr>
      <w:spacing w:before="240" w:after="240"/>
      <w:ind w:right="2268"/>
      <w:outlineLvl w:val="6"/>
    </w:pPr>
    <w:rPr>
      <w:rFonts w:ascii="Verdana" w:hAnsi="Verdana"/>
    </w:rPr>
  </w:style>
  <w:style w:type="paragraph" w:styleId="Heading8">
    <w:name w:val="heading 8"/>
    <w:basedOn w:val="Normal"/>
    <w:next w:val="BodyText"/>
    <w:link w:val="Heading8Char"/>
    <w:qFormat/>
    <w:rsid w:val="0064319A"/>
    <w:pPr>
      <w:numPr>
        <w:ilvl w:val="7"/>
        <w:numId w:val="9"/>
      </w:numPr>
      <w:spacing w:before="240" w:after="240"/>
      <w:ind w:right="2268"/>
      <w:outlineLvl w:val="7"/>
    </w:pPr>
    <w:rPr>
      <w:rFonts w:ascii="Verdana" w:hAnsi="Verdana"/>
    </w:rPr>
  </w:style>
  <w:style w:type="paragraph" w:styleId="Heading9">
    <w:name w:val="heading 9"/>
    <w:basedOn w:val="Normal"/>
    <w:next w:val="BodyText"/>
    <w:link w:val="Heading9Char"/>
    <w:qFormat/>
    <w:rsid w:val="0064319A"/>
    <w:pPr>
      <w:numPr>
        <w:ilvl w:val="8"/>
        <w:numId w:val="9"/>
      </w:numPr>
      <w:spacing w:before="240" w:after="240"/>
      <w:ind w:right="2268"/>
      <w:outlineLvl w:val="8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3F20"/>
    <w:rPr>
      <w:rFonts w:ascii="Verdana" w:hAnsi="Verdana"/>
      <w:kern w:val="28"/>
    </w:rPr>
  </w:style>
  <w:style w:type="paragraph" w:styleId="BodyText">
    <w:name w:val="Body Text"/>
    <w:basedOn w:val="Normal"/>
    <w:link w:val="BodyTextChar"/>
    <w:uiPriority w:val="99"/>
    <w:unhideWhenUsed/>
    <w:rsid w:val="00643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319A"/>
  </w:style>
  <w:style w:type="character" w:customStyle="1" w:styleId="Heading2Char">
    <w:name w:val="Heading 2 Char"/>
    <w:link w:val="Heading2"/>
    <w:rsid w:val="0064319A"/>
    <w:rPr>
      <w:rFonts w:ascii="Verdana" w:hAnsi="Verdana"/>
      <w:b/>
    </w:rPr>
  </w:style>
  <w:style w:type="character" w:customStyle="1" w:styleId="Heading3Char">
    <w:name w:val="Heading 3 Char"/>
    <w:link w:val="Heading3"/>
    <w:rsid w:val="0064319A"/>
    <w:rPr>
      <w:rFonts w:ascii="Verdana" w:hAnsi="Verdana"/>
      <w:b/>
    </w:rPr>
  </w:style>
  <w:style w:type="character" w:customStyle="1" w:styleId="Heading4Char">
    <w:name w:val="Heading 4 Char"/>
    <w:link w:val="Heading4"/>
    <w:rsid w:val="0064319A"/>
    <w:rPr>
      <w:rFonts w:ascii="Verdana" w:hAnsi="Verdana"/>
    </w:rPr>
  </w:style>
  <w:style w:type="character" w:customStyle="1" w:styleId="Heading5Char">
    <w:name w:val="Heading 5 Char"/>
    <w:link w:val="Heading5"/>
    <w:rsid w:val="0064319A"/>
    <w:rPr>
      <w:rFonts w:ascii="Verdana" w:hAnsi="Verdana"/>
    </w:rPr>
  </w:style>
  <w:style w:type="character" w:customStyle="1" w:styleId="Heading6Char">
    <w:name w:val="Heading 6 Char"/>
    <w:link w:val="Heading6"/>
    <w:rsid w:val="0064319A"/>
    <w:rPr>
      <w:rFonts w:ascii="Verdana" w:hAnsi="Verdana"/>
    </w:rPr>
  </w:style>
  <w:style w:type="character" w:customStyle="1" w:styleId="Heading7Char">
    <w:name w:val="Heading 7 Char"/>
    <w:link w:val="Heading7"/>
    <w:rsid w:val="0064319A"/>
    <w:rPr>
      <w:rFonts w:ascii="Verdana" w:hAnsi="Verdana"/>
    </w:rPr>
  </w:style>
  <w:style w:type="character" w:customStyle="1" w:styleId="Heading8Char">
    <w:name w:val="Heading 8 Char"/>
    <w:link w:val="Heading8"/>
    <w:rsid w:val="0064319A"/>
    <w:rPr>
      <w:rFonts w:ascii="Verdana" w:hAnsi="Verdana"/>
    </w:rPr>
  </w:style>
  <w:style w:type="character" w:customStyle="1" w:styleId="Heading9Char">
    <w:name w:val="Heading 9 Char"/>
    <w:link w:val="Heading9"/>
    <w:rsid w:val="0064319A"/>
    <w:rPr>
      <w:rFonts w:ascii="Verdana" w:hAnsi="Verdana"/>
      <w:sz w:val="24"/>
    </w:rPr>
  </w:style>
  <w:style w:type="paragraph" w:styleId="TOC1">
    <w:name w:val="toc 1"/>
    <w:basedOn w:val="BodyText"/>
    <w:next w:val="BodyText"/>
    <w:link w:val="TOC1Char"/>
    <w:uiPriority w:val="39"/>
    <w:qFormat/>
    <w:rsid w:val="0064319A"/>
    <w:pPr>
      <w:tabs>
        <w:tab w:val="clear" w:pos="0"/>
        <w:tab w:val="clear" w:pos="1191"/>
        <w:tab w:val="clear" w:pos="2495"/>
        <w:tab w:val="clear" w:pos="3799"/>
        <w:tab w:val="clear" w:pos="5103"/>
        <w:tab w:val="clear" w:pos="6407"/>
        <w:tab w:val="clear" w:pos="7711"/>
        <w:tab w:val="clear" w:pos="9015"/>
        <w:tab w:val="clear" w:pos="10319"/>
        <w:tab w:val="clear" w:pos="11624"/>
        <w:tab w:val="clear" w:pos="12928"/>
        <w:tab w:val="clear" w:pos="14232"/>
        <w:tab w:val="clear" w:pos="15536"/>
        <w:tab w:val="left" w:pos="1418"/>
        <w:tab w:val="right" w:leader="dot" w:pos="9639"/>
      </w:tabs>
      <w:spacing w:before="100" w:after="0"/>
    </w:pPr>
    <w:rPr>
      <w:rFonts w:ascii="Verdana" w:hAnsi="Verdana"/>
      <w:b/>
      <w:sz w:val="20"/>
    </w:rPr>
  </w:style>
  <w:style w:type="character" w:customStyle="1" w:styleId="TOC1Char">
    <w:name w:val="TOC 1 Char"/>
    <w:link w:val="TOC1"/>
    <w:uiPriority w:val="39"/>
    <w:rsid w:val="0064319A"/>
    <w:rPr>
      <w:rFonts w:ascii="Verdana" w:hAnsi="Verdana"/>
      <w:b/>
      <w:sz w:val="20"/>
    </w:rPr>
  </w:style>
  <w:style w:type="paragraph" w:styleId="TOC2">
    <w:name w:val="toc 2"/>
    <w:basedOn w:val="BodyText"/>
    <w:next w:val="BodyText"/>
    <w:link w:val="TOC2Char"/>
    <w:uiPriority w:val="39"/>
    <w:qFormat/>
    <w:rsid w:val="0064319A"/>
    <w:pPr>
      <w:tabs>
        <w:tab w:val="clear" w:pos="0"/>
        <w:tab w:val="clear" w:pos="1191"/>
        <w:tab w:val="clear" w:pos="2495"/>
        <w:tab w:val="clear" w:pos="3799"/>
        <w:tab w:val="clear" w:pos="5103"/>
        <w:tab w:val="clear" w:pos="6407"/>
        <w:tab w:val="clear" w:pos="7711"/>
        <w:tab w:val="clear" w:pos="9015"/>
        <w:tab w:val="clear" w:pos="10319"/>
        <w:tab w:val="clear" w:pos="11624"/>
        <w:tab w:val="clear" w:pos="12928"/>
        <w:tab w:val="clear" w:pos="14232"/>
        <w:tab w:val="clear" w:pos="15536"/>
        <w:tab w:val="left" w:pos="1418"/>
        <w:tab w:val="right" w:leader="dot" w:pos="9639"/>
      </w:tabs>
      <w:spacing w:after="0"/>
      <w:ind w:left="567"/>
    </w:pPr>
    <w:rPr>
      <w:rFonts w:ascii="Verdana" w:hAnsi="Verdana"/>
      <w:sz w:val="18"/>
    </w:rPr>
  </w:style>
  <w:style w:type="character" w:customStyle="1" w:styleId="TOC2Char">
    <w:name w:val="TOC 2 Char"/>
    <w:link w:val="TOC2"/>
    <w:uiPriority w:val="39"/>
    <w:rsid w:val="0064319A"/>
    <w:rPr>
      <w:rFonts w:ascii="Verdana" w:hAnsi="Verdana"/>
      <w:sz w:val="18"/>
    </w:rPr>
  </w:style>
  <w:style w:type="paragraph" w:styleId="TOC3">
    <w:name w:val="toc 3"/>
    <w:basedOn w:val="BodyText"/>
    <w:next w:val="BodyText"/>
    <w:uiPriority w:val="39"/>
    <w:qFormat/>
    <w:rsid w:val="0064319A"/>
    <w:pPr>
      <w:tabs>
        <w:tab w:val="clear" w:pos="0"/>
        <w:tab w:val="clear" w:pos="1191"/>
        <w:tab w:val="clear" w:pos="2495"/>
        <w:tab w:val="clear" w:pos="3799"/>
        <w:tab w:val="clear" w:pos="5103"/>
        <w:tab w:val="clear" w:pos="6407"/>
        <w:tab w:val="clear" w:pos="7711"/>
        <w:tab w:val="clear" w:pos="9015"/>
        <w:tab w:val="clear" w:pos="10319"/>
        <w:tab w:val="clear" w:pos="11624"/>
        <w:tab w:val="clear" w:pos="12928"/>
        <w:tab w:val="clear" w:pos="14232"/>
        <w:tab w:val="clear" w:pos="15536"/>
        <w:tab w:val="left" w:pos="2268"/>
        <w:tab w:val="right" w:leader="dot" w:pos="9639"/>
      </w:tabs>
      <w:spacing w:after="0"/>
      <w:ind w:left="1418"/>
    </w:pPr>
    <w:rPr>
      <w:rFonts w:ascii="Verdana" w:hAnsi="Verdana"/>
      <w:sz w:val="18"/>
    </w:rPr>
  </w:style>
  <w:style w:type="paragraph" w:styleId="Caption">
    <w:name w:val="caption"/>
    <w:basedOn w:val="BodyText"/>
    <w:next w:val="BodyText"/>
    <w:qFormat/>
    <w:rsid w:val="0064319A"/>
    <w:pPr>
      <w:spacing w:before="120" w:after="0"/>
      <w:ind w:left="1304" w:right="2268" w:hanging="1304"/>
    </w:pPr>
    <w:rPr>
      <w:b/>
    </w:rPr>
  </w:style>
  <w:style w:type="paragraph" w:styleId="Title">
    <w:name w:val="Title"/>
    <w:basedOn w:val="Normal"/>
    <w:next w:val="BodyText"/>
    <w:link w:val="TitleChar"/>
    <w:qFormat/>
    <w:rsid w:val="0064319A"/>
    <w:pPr>
      <w:spacing w:before="240" w:after="240"/>
    </w:pPr>
    <w:rPr>
      <w:rFonts w:ascii="Verdana" w:hAnsi="Verdana"/>
      <w:b/>
      <w:kern w:val="28"/>
      <w:sz w:val="28"/>
      <w:szCs w:val="28"/>
    </w:rPr>
  </w:style>
  <w:style w:type="character" w:customStyle="1" w:styleId="TitleChar">
    <w:name w:val="Title Char"/>
    <w:link w:val="Title"/>
    <w:rsid w:val="0064319A"/>
    <w:rPr>
      <w:rFonts w:ascii="Verdana" w:hAnsi="Verdana"/>
      <w:b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19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6431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319A"/>
    <w:rPr>
      <w:b/>
      <w:bCs/>
    </w:rPr>
  </w:style>
  <w:style w:type="paragraph" w:styleId="NoSpacing">
    <w:name w:val="No Spacing"/>
    <w:link w:val="NoSpacingChar"/>
    <w:uiPriority w:val="1"/>
    <w:qFormat/>
    <w:rsid w:val="0064319A"/>
    <w:pPr>
      <w:spacing w:before="140" w:after="60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4319A"/>
    <w:rPr>
      <w:rFonts w:ascii="Calibri" w:eastAsia="Calibri" w:hAnsi="Calibri"/>
      <w:sz w:val="22"/>
      <w:szCs w:val="22"/>
      <w:lang w:val="sv-SE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431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4319A"/>
  </w:style>
  <w:style w:type="paragraph" w:styleId="Quote">
    <w:name w:val="Quote"/>
    <w:basedOn w:val="Normal"/>
    <w:next w:val="Normal"/>
    <w:link w:val="QuoteChar"/>
    <w:uiPriority w:val="29"/>
    <w:qFormat/>
    <w:rsid w:val="006431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4319A"/>
    <w:rPr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1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4319A"/>
    <w:rPr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64319A"/>
    <w:rPr>
      <w:i/>
      <w:iCs/>
      <w:color w:val="808080"/>
    </w:rPr>
  </w:style>
  <w:style w:type="character" w:styleId="IntenseEmphasis">
    <w:name w:val="Intense Emphasis"/>
    <w:uiPriority w:val="21"/>
    <w:qFormat/>
    <w:rsid w:val="0064319A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64319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431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4319A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PunktTabell">
    <w:name w:val="Punkt Tabell"/>
    <w:basedOn w:val="ListParagraph"/>
    <w:link w:val="PunktTabellChar"/>
    <w:qFormat/>
    <w:rsid w:val="0064319A"/>
    <w:pPr>
      <w:numPr>
        <w:numId w:val="10"/>
      </w:numPr>
      <w:spacing w:before="60" w:after="60"/>
    </w:pPr>
  </w:style>
  <w:style w:type="character" w:customStyle="1" w:styleId="PunktTabellChar">
    <w:name w:val="Punkt Tabell Char"/>
    <w:basedOn w:val="ListParagraphChar"/>
    <w:link w:val="PunktTabell"/>
    <w:rsid w:val="0064319A"/>
  </w:style>
  <w:style w:type="paragraph" w:customStyle="1" w:styleId="RubrikPunkt">
    <w:name w:val="Rubrik Punkt"/>
    <w:basedOn w:val="Normal"/>
    <w:link w:val="RubrikPunktChar"/>
    <w:qFormat/>
    <w:rsid w:val="0064319A"/>
    <w:pPr>
      <w:spacing w:before="120" w:after="120"/>
    </w:pPr>
    <w:rPr>
      <w:rFonts w:ascii="Calibri" w:hAnsi="Calibri"/>
      <w:b/>
      <w:bCs/>
      <w:color w:val="000000"/>
    </w:rPr>
  </w:style>
  <w:style w:type="character" w:customStyle="1" w:styleId="RubrikPunktChar">
    <w:name w:val="Rubrik Punkt Char"/>
    <w:link w:val="RubrikPunkt"/>
    <w:rsid w:val="0064319A"/>
    <w:rPr>
      <w:rFonts w:ascii="Calibri" w:hAnsi="Calibri"/>
      <w:b/>
      <w:bCs/>
      <w:color w:val="000000"/>
    </w:rPr>
  </w:style>
  <w:style w:type="paragraph" w:customStyle="1" w:styleId="Frhandlingsfrga">
    <w:name w:val="Förhandlingsfråga"/>
    <w:basedOn w:val="Normal"/>
    <w:link w:val="FrhandlingsfrgaChar"/>
    <w:qFormat/>
    <w:rsid w:val="0064319A"/>
    <w:rPr>
      <w:rFonts w:ascii="Arial" w:hAnsi="Arial"/>
      <w:b/>
    </w:rPr>
  </w:style>
  <w:style w:type="character" w:customStyle="1" w:styleId="FrhandlingsfrgaChar">
    <w:name w:val="Förhandlingsfråga Char"/>
    <w:link w:val="Frhandlingsfrga"/>
    <w:rsid w:val="0064319A"/>
    <w:rPr>
      <w:rFonts w:ascii="Arial" w:hAnsi="Arial"/>
      <w:b/>
    </w:rPr>
  </w:style>
  <w:style w:type="paragraph" w:customStyle="1" w:styleId="Innehllsfrteckning1">
    <w:name w:val="Innehållsförteckning 1"/>
    <w:basedOn w:val="TOC1"/>
    <w:link w:val="Innehllsfrteckning1Char"/>
    <w:qFormat/>
    <w:rsid w:val="0064319A"/>
    <w:pPr>
      <w:spacing w:before="140" w:after="40"/>
    </w:pPr>
    <w:rPr>
      <w:noProof/>
    </w:rPr>
  </w:style>
  <w:style w:type="character" w:customStyle="1" w:styleId="Innehllsfrteckning1Char">
    <w:name w:val="Innehållsförteckning 1 Char"/>
    <w:link w:val="Innehllsfrteckning1"/>
    <w:rsid w:val="0064319A"/>
    <w:rPr>
      <w:rFonts w:ascii="Verdana" w:hAnsi="Verdana"/>
      <w:b/>
      <w:noProof/>
      <w:sz w:val="20"/>
    </w:rPr>
  </w:style>
  <w:style w:type="paragraph" w:customStyle="1" w:styleId="Innehllsfrteckning2">
    <w:name w:val="Innehållsförteckning 2"/>
    <w:basedOn w:val="TOC2"/>
    <w:link w:val="Innehllsfrteckning2Char"/>
    <w:qFormat/>
    <w:rsid w:val="0064319A"/>
    <w:pPr>
      <w:spacing w:after="40"/>
    </w:pPr>
    <w:rPr>
      <w:noProof/>
    </w:rPr>
  </w:style>
  <w:style w:type="character" w:customStyle="1" w:styleId="Innehllsfrteckning2Char">
    <w:name w:val="Innehållsförteckning 2 Char"/>
    <w:link w:val="Innehllsfrteckning2"/>
    <w:rsid w:val="0064319A"/>
    <w:rPr>
      <w:rFonts w:ascii="Verdana" w:hAnsi="Verdana"/>
      <w:noProof/>
      <w:sz w:val="18"/>
    </w:rPr>
  </w:style>
  <w:style w:type="table" w:styleId="TableGrid">
    <w:name w:val="Table Grid"/>
    <w:basedOn w:val="TableNormal"/>
    <w:rsid w:val="00CB5C08"/>
    <w:pPr>
      <w:tabs>
        <w:tab w:val="left" w:pos="0"/>
        <w:tab w:val="left" w:pos="1191"/>
        <w:tab w:val="left" w:pos="2495"/>
        <w:tab w:val="left" w:pos="3799"/>
        <w:tab w:val="left" w:pos="5103"/>
        <w:tab w:val="left" w:pos="6407"/>
        <w:tab w:val="left" w:pos="7711"/>
        <w:tab w:val="left" w:pos="9015"/>
        <w:tab w:val="left" w:pos="10319"/>
        <w:tab w:val="left" w:pos="11624"/>
        <w:tab w:val="left" w:pos="12928"/>
        <w:tab w:val="left" w:pos="14232"/>
        <w:tab w:val="left" w:pos="15536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B5C08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5C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B5C08"/>
    <w:rPr>
      <w:rFonts w:ascii="Tahoma" w:hAnsi="Tahoma" w:cs="Tahoma"/>
      <w:sz w:val="16"/>
      <w:szCs w:val="16"/>
    </w:rPr>
  </w:style>
  <w:style w:type="paragraph" w:customStyle="1" w:styleId="Checklistapunkt1">
    <w:name w:val="Checklista punkt 1"/>
    <w:basedOn w:val="ListParagraph"/>
    <w:link w:val="Checklistapunkt1Char"/>
    <w:qFormat/>
    <w:rsid w:val="008B3741"/>
    <w:pPr>
      <w:numPr>
        <w:numId w:val="12"/>
      </w:numPr>
      <w:tabs>
        <w:tab w:val="clear" w:pos="0"/>
        <w:tab w:val="clear" w:pos="1191"/>
        <w:tab w:val="clear" w:pos="2495"/>
        <w:tab w:val="clear" w:pos="3799"/>
        <w:tab w:val="clear" w:pos="5103"/>
        <w:tab w:val="clear" w:pos="6407"/>
        <w:tab w:val="clear" w:pos="7711"/>
        <w:tab w:val="clear" w:pos="9015"/>
        <w:tab w:val="clear" w:pos="10319"/>
        <w:tab w:val="clear" w:pos="11624"/>
        <w:tab w:val="clear" w:pos="12928"/>
        <w:tab w:val="clear" w:pos="14232"/>
        <w:tab w:val="clear" w:pos="15536"/>
        <w:tab w:val="left" w:pos="851"/>
      </w:tabs>
      <w:ind w:left="851" w:hanging="567"/>
    </w:pPr>
    <w:rPr>
      <w:rFonts w:ascii="Arial" w:hAnsi="Arial"/>
      <w:sz w:val="20"/>
      <w:szCs w:val="24"/>
    </w:rPr>
  </w:style>
  <w:style w:type="character" w:customStyle="1" w:styleId="Checklistapunkt1Char">
    <w:name w:val="Checklista punkt 1 Char"/>
    <w:link w:val="Checklistapunkt1"/>
    <w:rsid w:val="008B3741"/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CB5C08"/>
    <w:pPr>
      <w:tabs>
        <w:tab w:val="clear" w:pos="0"/>
        <w:tab w:val="clear" w:pos="1191"/>
        <w:tab w:val="clear" w:pos="2495"/>
        <w:tab w:val="clear" w:pos="3799"/>
        <w:tab w:val="clear" w:pos="5103"/>
        <w:tab w:val="clear" w:pos="6407"/>
        <w:tab w:val="clear" w:pos="7711"/>
        <w:tab w:val="clear" w:pos="9015"/>
        <w:tab w:val="clear" w:pos="10319"/>
        <w:tab w:val="clear" w:pos="11624"/>
        <w:tab w:val="clear" w:pos="12928"/>
        <w:tab w:val="clear" w:pos="14232"/>
        <w:tab w:val="clear" w:pos="1553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C08"/>
  </w:style>
  <w:style w:type="paragraph" w:styleId="Footer">
    <w:name w:val="footer"/>
    <w:basedOn w:val="Normal"/>
    <w:link w:val="FooterChar"/>
    <w:uiPriority w:val="99"/>
    <w:unhideWhenUsed/>
    <w:rsid w:val="00CB5C08"/>
    <w:pPr>
      <w:tabs>
        <w:tab w:val="clear" w:pos="0"/>
        <w:tab w:val="clear" w:pos="1191"/>
        <w:tab w:val="clear" w:pos="2495"/>
        <w:tab w:val="clear" w:pos="3799"/>
        <w:tab w:val="clear" w:pos="5103"/>
        <w:tab w:val="clear" w:pos="6407"/>
        <w:tab w:val="clear" w:pos="7711"/>
        <w:tab w:val="clear" w:pos="9015"/>
        <w:tab w:val="clear" w:pos="10319"/>
        <w:tab w:val="clear" w:pos="11624"/>
        <w:tab w:val="clear" w:pos="12928"/>
        <w:tab w:val="clear" w:pos="14232"/>
        <w:tab w:val="clear" w:pos="1553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C08"/>
  </w:style>
  <w:style w:type="paragraph" w:customStyle="1" w:styleId="Delrubrik">
    <w:name w:val="Delrubrik"/>
    <w:basedOn w:val="Normal"/>
    <w:link w:val="DelrubrikChar"/>
    <w:qFormat/>
    <w:rsid w:val="00736681"/>
    <w:pPr>
      <w:spacing w:line="276" w:lineRule="auto"/>
      <w:outlineLvl w:val="0"/>
    </w:pPr>
    <w:rPr>
      <w:rFonts w:ascii="Arial" w:hAnsi="Arial" w:cs="Arial"/>
      <w:b/>
      <w:sz w:val="20"/>
      <w:szCs w:val="28"/>
    </w:rPr>
  </w:style>
  <w:style w:type="character" w:customStyle="1" w:styleId="DelrubrikChar">
    <w:name w:val="Delrubrik Char"/>
    <w:link w:val="Delrubrik"/>
    <w:rsid w:val="00736681"/>
    <w:rPr>
      <w:rFonts w:ascii="Arial" w:hAnsi="Arial" w:cs="Arial"/>
      <w:b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09FC93954FA4BB4969AF03B5193CF" ma:contentTypeVersion="1" ma:contentTypeDescription="Skapa ett nytt dokument." ma:contentTypeScope="" ma:versionID="55eb410a605e671af249b1ddb3f2950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2C089-49AE-4FE6-BA74-6446C2A61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787D3-B004-4AE0-B141-0FCFEA27E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3AE69F-E6BA-4D42-A2BF-03E2F509777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5768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Dokumentation av rehabmöte</vt:lpstr>
      <vt:lpstr>Dokumentation av rehabmöte</vt:lpstr>
    </vt:vector>
  </TitlesOfParts>
  <Company>Nacka kommun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av rehabmöte</dc:title>
  <dc:creator>Rehabpartner</dc:creator>
  <cp:lastModifiedBy>Danielle Brænder</cp:lastModifiedBy>
  <cp:revision>2</cp:revision>
  <cp:lastPrinted>2016-03-14T09:03:00Z</cp:lastPrinted>
  <dcterms:created xsi:type="dcterms:W3CDTF">2018-05-23T08:42:00Z</dcterms:created>
  <dcterms:modified xsi:type="dcterms:W3CDTF">2018-05-23T08:42:00Z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0x01010014809FC93954FA4BB4969AF03B5193CF</vt:lpwstr>
  </property>
</Properties>
</file>